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3191" w14:textId="606ACA95" w:rsidR="00805A67" w:rsidRPr="000F6E34" w:rsidRDefault="006E009C" w:rsidP="000F6E34">
      <w:pPr>
        <w:jc w:val="center"/>
        <w:rPr>
          <w:b/>
          <w:bCs/>
          <w:u w:val="single"/>
        </w:rPr>
      </w:pPr>
      <w:r w:rsidRPr="000F6E34">
        <w:rPr>
          <w:b/>
          <w:bCs/>
          <w:u w:val="single"/>
        </w:rPr>
        <w:t>Milestones to achieve</w:t>
      </w:r>
      <w:r w:rsidR="00805A67" w:rsidRPr="000F6E34">
        <w:rPr>
          <w:b/>
          <w:bCs/>
          <w:u w:val="single"/>
        </w:rPr>
        <w:t xml:space="preserve"> to support the financial forecasts produced for 202</w:t>
      </w:r>
      <w:r w:rsidR="00E326E5">
        <w:rPr>
          <w:b/>
          <w:bCs/>
          <w:u w:val="single"/>
        </w:rPr>
        <w:t>1</w:t>
      </w:r>
      <w:r w:rsidR="00D225B4" w:rsidRPr="000F6E34">
        <w:rPr>
          <w:b/>
          <w:bCs/>
          <w:u w:val="single"/>
        </w:rPr>
        <w:t xml:space="preserve"> – </w:t>
      </w:r>
      <w:r w:rsidR="00805A67" w:rsidRPr="000F6E34">
        <w:rPr>
          <w:b/>
          <w:bCs/>
          <w:u w:val="single"/>
        </w:rPr>
        <w:t>202</w:t>
      </w:r>
      <w:r w:rsidR="00E326E5">
        <w:rPr>
          <w:b/>
          <w:bCs/>
          <w:u w:val="single"/>
        </w:rPr>
        <w:t>2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3119"/>
        <w:gridCol w:w="2835"/>
        <w:gridCol w:w="2835"/>
        <w:gridCol w:w="2551"/>
        <w:gridCol w:w="2977"/>
      </w:tblGrid>
      <w:tr w:rsidR="00805A67" w:rsidRPr="00805A67" w14:paraId="66C5D9D8" w14:textId="10DFD159" w:rsidTr="00E94684">
        <w:tc>
          <w:tcPr>
            <w:tcW w:w="3119" w:type="dxa"/>
          </w:tcPr>
          <w:p w14:paraId="6B3B8E10" w14:textId="3BE2836B" w:rsidR="00805A67" w:rsidRPr="006E009C" w:rsidRDefault="006E009C" w:rsidP="00805A67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2835" w:type="dxa"/>
            <w:shd w:val="clear" w:color="auto" w:fill="FFFF00"/>
          </w:tcPr>
          <w:p w14:paraId="3B6FE11C" w14:textId="52C21D81" w:rsidR="00805A67" w:rsidRPr="00805A67" w:rsidRDefault="00805A67" w:rsidP="006E009C">
            <w:pPr>
              <w:ind w:left="360"/>
              <w:jc w:val="center"/>
              <w:rPr>
                <w:b/>
                <w:bCs/>
              </w:rPr>
            </w:pPr>
            <w:r w:rsidRPr="00805A67">
              <w:rPr>
                <w:b/>
                <w:bCs/>
              </w:rPr>
              <w:t xml:space="preserve">By </w:t>
            </w:r>
            <w:r w:rsidR="00202623">
              <w:rPr>
                <w:b/>
                <w:bCs/>
              </w:rPr>
              <w:t xml:space="preserve">30 </w:t>
            </w:r>
            <w:r w:rsidR="001F3991">
              <w:rPr>
                <w:b/>
                <w:bCs/>
              </w:rPr>
              <w:t>Jun</w:t>
            </w:r>
          </w:p>
        </w:tc>
        <w:tc>
          <w:tcPr>
            <w:tcW w:w="2835" w:type="dxa"/>
            <w:shd w:val="clear" w:color="auto" w:fill="FFFF00"/>
          </w:tcPr>
          <w:p w14:paraId="35AF2CCB" w14:textId="7C20E342" w:rsidR="00805A67" w:rsidRPr="00805A67" w:rsidRDefault="00805A67" w:rsidP="006E009C">
            <w:pPr>
              <w:ind w:left="360"/>
              <w:jc w:val="center"/>
              <w:rPr>
                <w:b/>
                <w:bCs/>
              </w:rPr>
            </w:pPr>
            <w:r w:rsidRPr="00805A67">
              <w:rPr>
                <w:b/>
                <w:bCs/>
              </w:rPr>
              <w:t xml:space="preserve">By </w:t>
            </w:r>
            <w:r w:rsidR="0080281E">
              <w:rPr>
                <w:b/>
                <w:bCs/>
              </w:rPr>
              <w:t>31 Jul</w:t>
            </w:r>
          </w:p>
        </w:tc>
        <w:tc>
          <w:tcPr>
            <w:tcW w:w="2551" w:type="dxa"/>
            <w:shd w:val="clear" w:color="auto" w:fill="FFFF00"/>
          </w:tcPr>
          <w:p w14:paraId="48858000" w14:textId="482CABDD" w:rsidR="00805A67" w:rsidRPr="00805A67" w:rsidRDefault="00805A67" w:rsidP="006E009C">
            <w:pPr>
              <w:ind w:left="360"/>
              <w:jc w:val="center"/>
              <w:rPr>
                <w:b/>
                <w:bCs/>
              </w:rPr>
            </w:pPr>
            <w:r w:rsidRPr="00805A67">
              <w:rPr>
                <w:b/>
                <w:bCs/>
              </w:rPr>
              <w:t xml:space="preserve">By </w:t>
            </w:r>
            <w:r w:rsidR="00B74AD6">
              <w:rPr>
                <w:b/>
                <w:bCs/>
              </w:rPr>
              <w:t>31 Aug</w:t>
            </w:r>
          </w:p>
        </w:tc>
        <w:tc>
          <w:tcPr>
            <w:tcW w:w="2977" w:type="dxa"/>
            <w:shd w:val="clear" w:color="auto" w:fill="FFFF00"/>
          </w:tcPr>
          <w:p w14:paraId="756EFEE6" w14:textId="2865C54A" w:rsidR="00805A67" w:rsidRPr="00805A67" w:rsidRDefault="00805A67" w:rsidP="006E009C">
            <w:pPr>
              <w:ind w:left="360"/>
              <w:jc w:val="center"/>
              <w:rPr>
                <w:b/>
                <w:bCs/>
              </w:rPr>
            </w:pPr>
            <w:r w:rsidRPr="00805A67">
              <w:rPr>
                <w:b/>
                <w:bCs/>
              </w:rPr>
              <w:t xml:space="preserve">By </w:t>
            </w:r>
            <w:r w:rsidR="00B74AD6">
              <w:rPr>
                <w:b/>
                <w:bCs/>
              </w:rPr>
              <w:t>30 Sep</w:t>
            </w:r>
          </w:p>
        </w:tc>
      </w:tr>
      <w:tr w:rsidR="00805A67" w:rsidRPr="00805A67" w14:paraId="1AE49611" w14:textId="3E35A6E8" w:rsidTr="00F64CBE">
        <w:tc>
          <w:tcPr>
            <w:tcW w:w="3119" w:type="dxa"/>
          </w:tcPr>
          <w:p w14:paraId="41EB33D6" w14:textId="77777777" w:rsidR="00805A67" w:rsidRPr="006E009C" w:rsidRDefault="00805A67" w:rsidP="00805A6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730817D" w14:textId="77777777" w:rsidR="00805A67" w:rsidRPr="00805A67" w:rsidRDefault="00805A67" w:rsidP="00EA2FF1">
            <w:pPr>
              <w:ind w:left="360"/>
              <w:jc w:val="center"/>
            </w:pPr>
          </w:p>
        </w:tc>
        <w:tc>
          <w:tcPr>
            <w:tcW w:w="2835" w:type="dxa"/>
          </w:tcPr>
          <w:p w14:paraId="34752549" w14:textId="77777777" w:rsidR="00805A67" w:rsidRPr="00805A67" w:rsidRDefault="00805A67" w:rsidP="00EA2FF1">
            <w:pPr>
              <w:ind w:left="360"/>
              <w:jc w:val="center"/>
            </w:pPr>
          </w:p>
        </w:tc>
        <w:tc>
          <w:tcPr>
            <w:tcW w:w="2551" w:type="dxa"/>
          </w:tcPr>
          <w:p w14:paraId="57623EA6" w14:textId="77777777" w:rsidR="00805A67" w:rsidRPr="00805A67" w:rsidRDefault="00805A67" w:rsidP="00EA2FF1">
            <w:pPr>
              <w:ind w:left="360"/>
              <w:jc w:val="center"/>
            </w:pPr>
          </w:p>
        </w:tc>
        <w:tc>
          <w:tcPr>
            <w:tcW w:w="2977" w:type="dxa"/>
          </w:tcPr>
          <w:p w14:paraId="2B50D4BF" w14:textId="77777777" w:rsidR="00805A67" w:rsidRPr="00805A67" w:rsidRDefault="00805A67" w:rsidP="00EA2FF1">
            <w:pPr>
              <w:ind w:left="360"/>
              <w:jc w:val="center"/>
            </w:pPr>
          </w:p>
        </w:tc>
      </w:tr>
      <w:tr w:rsidR="009743E2" w:rsidRPr="00805A67" w14:paraId="2F656E4D" w14:textId="56FE5B48" w:rsidTr="00F64CBE">
        <w:trPr>
          <w:trHeight w:val="544"/>
        </w:trPr>
        <w:tc>
          <w:tcPr>
            <w:tcW w:w="3119" w:type="dxa"/>
            <w:vMerge w:val="restart"/>
          </w:tcPr>
          <w:p w14:paraId="0587A339" w14:textId="129E5BC9" w:rsidR="009743E2" w:rsidRPr="006E009C" w:rsidRDefault="009743E2" w:rsidP="009743E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Existing services/offerings</w:t>
            </w:r>
          </w:p>
        </w:tc>
        <w:tc>
          <w:tcPr>
            <w:tcW w:w="2835" w:type="dxa"/>
          </w:tcPr>
          <w:p w14:paraId="3F8D6B98" w14:textId="347C5D88" w:rsidR="009743E2" w:rsidRPr="00805A67" w:rsidRDefault="009743E2" w:rsidP="009743E2">
            <w:pPr>
              <w:ind w:left="29"/>
              <w:jc w:val="center"/>
            </w:pPr>
            <w:r>
              <w:t>All clear, in place &amp; operational</w:t>
            </w:r>
          </w:p>
        </w:tc>
        <w:tc>
          <w:tcPr>
            <w:tcW w:w="2835" w:type="dxa"/>
          </w:tcPr>
          <w:p w14:paraId="40AD199D" w14:textId="4398CAC7" w:rsidR="009743E2" w:rsidRPr="00805A67" w:rsidRDefault="009743E2" w:rsidP="009743E2">
            <w:pPr>
              <w:ind w:left="31"/>
              <w:jc w:val="center"/>
            </w:pPr>
            <w:r>
              <w:t>Reviewed and adjusted if necessary</w:t>
            </w:r>
          </w:p>
        </w:tc>
        <w:tc>
          <w:tcPr>
            <w:tcW w:w="2551" w:type="dxa"/>
          </w:tcPr>
          <w:p w14:paraId="769C4500" w14:textId="3B743F95" w:rsidR="009743E2" w:rsidRPr="00805A67" w:rsidRDefault="009743E2" w:rsidP="009743E2">
            <w:pPr>
              <w:ind w:left="360"/>
              <w:jc w:val="center"/>
            </w:pPr>
            <w:r w:rsidRPr="00052C22">
              <w:t>Reviewed and adjusted if necessary</w:t>
            </w:r>
          </w:p>
        </w:tc>
        <w:tc>
          <w:tcPr>
            <w:tcW w:w="2977" w:type="dxa"/>
          </w:tcPr>
          <w:p w14:paraId="7700C653" w14:textId="75B7FE75" w:rsidR="009743E2" w:rsidRPr="00805A67" w:rsidRDefault="009743E2" w:rsidP="009743E2">
            <w:pPr>
              <w:ind w:left="360"/>
              <w:jc w:val="center"/>
            </w:pPr>
            <w:r w:rsidRPr="00052C22">
              <w:t>Reviewed and adjusted if necessary</w:t>
            </w:r>
          </w:p>
        </w:tc>
      </w:tr>
      <w:tr w:rsidR="00153538" w:rsidRPr="00805A67" w14:paraId="7052F500" w14:textId="77777777" w:rsidTr="00F64CBE">
        <w:trPr>
          <w:trHeight w:val="544"/>
        </w:trPr>
        <w:tc>
          <w:tcPr>
            <w:tcW w:w="3119" w:type="dxa"/>
            <w:vMerge/>
          </w:tcPr>
          <w:p w14:paraId="543AE740" w14:textId="77777777" w:rsidR="00153538" w:rsidRDefault="00153538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72C67809" w14:textId="77777777" w:rsidR="00153538" w:rsidRDefault="00153538" w:rsidP="00153538">
            <w:pPr>
              <w:ind w:left="29"/>
              <w:jc w:val="center"/>
            </w:pPr>
          </w:p>
        </w:tc>
        <w:tc>
          <w:tcPr>
            <w:tcW w:w="2835" w:type="dxa"/>
          </w:tcPr>
          <w:p w14:paraId="42F7DFCA" w14:textId="3E3229E6" w:rsidR="00153538" w:rsidRDefault="00153538" w:rsidP="00153538">
            <w:pPr>
              <w:ind w:left="31"/>
              <w:jc w:val="center"/>
            </w:pPr>
            <w:r>
              <w:t>100% Occupancy targets met</w:t>
            </w:r>
          </w:p>
        </w:tc>
        <w:tc>
          <w:tcPr>
            <w:tcW w:w="2551" w:type="dxa"/>
          </w:tcPr>
          <w:p w14:paraId="3A511F3A" w14:textId="257E2610" w:rsidR="00153538" w:rsidRDefault="00153538" w:rsidP="00153538">
            <w:pPr>
              <w:ind w:left="360"/>
              <w:jc w:val="center"/>
            </w:pPr>
            <w:r>
              <w:t>100</w:t>
            </w:r>
            <w:r w:rsidRPr="0006067F">
              <w:t>% Occupancy targets met</w:t>
            </w:r>
          </w:p>
        </w:tc>
        <w:tc>
          <w:tcPr>
            <w:tcW w:w="2977" w:type="dxa"/>
          </w:tcPr>
          <w:p w14:paraId="5527BB8D" w14:textId="7386EE8E" w:rsidR="00153538" w:rsidRDefault="00153538" w:rsidP="00153538">
            <w:pPr>
              <w:ind w:left="360"/>
              <w:jc w:val="center"/>
            </w:pPr>
            <w:r>
              <w:t>100</w:t>
            </w:r>
            <w:r w:rsidRPr="0006067F">
              <w:t>% Occupancy targets met</w:t>
            </w:r>
          </w:p>
        </w:tc>
      </w:tr>
      <w:tr w:rsidR="00153538" w:rsidRPr="00805A67" w14:paraId="247BD71C" w14:textId="77777777" w:rsidTr="00F64CBE">
        <w:tc>
          <w:tcPr>
            <w:tcW w:w="3119" w:type="dxa"/>
            <w:vMerge/>
          </w:tcPr>
          <w:p w14:paraId="2E592788" w14:textId="77777777" w:rsidR="00153538" w:rsidRDefault="00153538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2D4E5563" w14:textId="1FFE18A3" w:rsidR="00153538" w:rsidRDefault="00153538" w:rsidP="00153538">
            <w:pPr>
              <w:ind w:left="29"/>
              <w:jc w:val="center"/>
            </w:pPr>
            <w:r>
              <w:t>All pricing reviewed and adjusted</w:t>
            </w:r>
            <w:r w:rsidR="009B5FB3">
              <w:t xml:space="preserve"> on all sites/literature</w:t>
            </w:r>
          </w:p>
        </w:tc>
        <w:tc>
          <w:tcPr>
            <w:tcW w:w="2835" w:type="dxa"/>
          </w:tcPr>
          <w:p w14:paraId="312E8DA8" w14:textId="1AB2D2F4" w:rsidR="00153538" w:rsidRDefault="00153538" w:rsidP="00153538">
            <w:pPr>
              <w:ind w:left="31"/>
              <w:jc w:val="center"/>
            </w:pPr>
            <w:r>
              <w:t xml:space="preserve">Pricing feedback sought &amp; analysed </w:t>
            </w:r>
          </w:p>
        </w:tc>
        <w:tc>
          <w:tcPr>
            <w:tcW w:w="2551" w:type="dxa"/>
          </w:tcPr>
          <w:p w14:paraId="61FD45F0" w14:textId="69E67FF1" w:rsidR="00153538" w:rsidRDefault="00153538" w:rsidP="00153538">
            <w:pPr>
              <w:ind w:left="360"/>
              <w:jc w:val="center"/>
            </w:pPr>
            <w:r w:rsidRPr="00E52D0A">
              <w:t xml:space="preserve">Pricing feedback sought &amp; analysed </w:t>
            </w:r>
          </w:p>
        </w:tc>
        <w:tc>
          <w:tcPr>
            <w:tcW w:w="2977" w:type="dxa"/>
          </w:tcPr>
          <w:p w14:paraId="4C70F535" w14:textId="4AC72062" w:rsidR="00153538" w:rsidRDefault="00153538" w:rsidP="00153538">
            <w:pPr>
              <w:ind w:left="360"/>
              <w:jc w:val="center"/>
            </w:pPr>
            <w:r w:rsidRPr="00E52D0A">
              <w:t xml:space="preserve">Pricing feedback sought &amp; analysed </w:t>
            </w:r>
          </w:p>
        </w:tc>
      </w:tr>
      <w:tr w:rsidR="00153538" w:rsidRPr="00805A67" w14:paraId="7B7782F2" w14:textId="73C550F1" w:rsidTr="00F64CBE">
        <w:tc>
          <w:tcPr>
            <w:tcW w:w="3119" w:type="dxa"/>
            <w:vMerge/>
          </w:tcPr>
          <w:p w14:paraId="7B6A741A" w14:textId="77777777" w:rsidR="00153538" w:rsidRPr="006E009C" w:rsidRDefault="00153538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3DF502C1" w14:textId="502C0506" w:rsidR="00153538" w:rsidRPr="00805A67" w:rsidRDefault="0056113C" w:rsidP="00153538">
            <w:pPr>
              <w:ind w:left="29"/>
              <w:jc w:val="center"/>
            </w:pPr>
            <w:r>
              <w:t>Income min £1500 pm</w:t>
            </w:r>
          </w:p>
        </w:tc>
        <w:tc>
          <w:tcPr>
            <w:tcW w:w="2835" w:type="dxa"/>
          </w:tcPr>
          <w:p w14:paraId="1750AC11" w14:textId="4DB455ED" w:rsidR="00153538" w:rsidRPr="00805A67" w:rsidRDefault="00153538" w:rsidP="00153538">
            <w:pPr>
              <w:ind w:left="31"/>
              <w:jc w:val="center"/>
            </w:pPr>
            <w:r>
              <w:t>Income min £2000 pm</w:t>
            </w:r>
          </w:p>
        </w:tc>
        <w:tc>
          <w:tcPr>
            <w:tcW w:w="2551" w:type="dxa"/>
          </w:tcPr>
          <w:p w14:paraId="54D027E6" w14:textId="3B4B0F6D" w:rsidR="00153538" w:rsidRPr="00805A67" w:rsidRDefault="00153538" w:rsidP="00153538">
            <w:pPr>
              <w:ind w:left="40" w:hanging="36"/>
              <w:jc w:val="center"/>
            </w:pPr>
            <w:r>
              <w:t>Income min £2,000 pm</w:t>
            </w:r>
          </w:p>
        </w:tc>
        <w:tc>
          <w:tcPr>
            <w:tcW w:w="2977" w:type="dxa"/>
          </w:tcPr>
          <w:p w14:paraId="73BF11E0" w14:textId="37DA2249" w:rsidR="00153538" w:rsidRPr="00805A67" w:rsidRDefault="00153538" w:rsidP="00153538">
            <w:pPr>
              <w:jc w:val="center"/>
            </w:pPr>
            <w:r>
              <w:t>Income min £1500 pm</w:t>
            </w:r>
          </w:p>
        </w:tc>
      </w:tr>
      <w:tr w:rsidR="00EC7FA2" w:rsidRPr="00805A67" w14:paraId="045B3414" w14:textId="77777777" w:rsidTr="00F64CBE">
        <w:tc>
          <w:tcPr>
            <w:tcW w:w="3119" w:type="dxa"/>
            <w:vMerge w:val="restart"/>
          </w:tcPr>
          <w:p w14:paraId="754493DA" w14:textId="24A261BD" w:rsidR="00EC7FA2" w:rsidRPr="006E009C" w:rsidRDefault="00EC7FA2" w:rsidP="00EC7FA2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New services/offerings or collaborations</w:t>
            </w:r>
          </w:p>
        </w:tc>
        <w:tc>
          <w:tcPr>
            <w:tcW w:w="2835" w:type="dxa"/>
          </w:tcPr>
          <w:p w14:paraId="62E90E1D" w14:textId="3E69A4E7" w:rsidR="00EC7FA2" w:rsidRDefault="00EC7FA2" w:rsidP="00EC7FA2">
            <w:pPr>
              <w:ind w:left="29"/>
              <w:jc w:val="center"/>
            </w:pPr>
            <w:r>
              <w:t>Consider potential new services or extras</w:t>
            </w:r>
          </w:p>
        </w:tc>
        <w:tc>
          <w:tcPr>
            <w:tcW w:w="2835" w:type="dxa"/>
          </w:tcPr>
          <w:p w14:paraId="21CF4DC5" w14:textId="6F8D2231" w:rsidR="00EC7FA2" w:rsidRDefault="00EC7FA2" w:rsidP="00EC7FA2">
            <w:pPr>
              <w:ind w:left="31"/>
              <w:jc w:val="center"/>
            </w:pPr>
            <w:r w:rsidRPr="00C20CB8">
              <w:t>Consider potential new services or extras</w:t>
            </w:r>
          </w:p>
        </w:tc>
        <w:tc>
          <w:tcPr>
            <w:tcW w:w="2551" w:type="dxa"/>
          </w:tcPr>
          <w:p w14:paraId="28E7533D" w14:textId="1465A950" w:rsidR="00EC7FA2" w:rsidRDefault="00EC7FA2" w:rsidP="00EC7FA2">
            <w:pPr>
              <w:ind w:left="40" w:hanging="36"/>
              <w:jc w:val="center"/>
            </w:pPr>
            <w:r w:rsidRPr="00C20CB8">
              <w:t>Consider potential new services or extras</w:t>
            </w:r>
          </w:p>
        </w:tc>
        <w:tc>
          <w:tcPr>
            <w:tcW w:w="2977" w:type="dxa"/>
          </w:tcPr>
          <w:p w14:paraId="4D710860" w14:textId="1B1D311D" w:rsidR="00EC7FA2" w:rsidRDefault="00EC7FA2" w:rsidP="00EC7FA2">
            <w:pPr>
              <w:jc w:val="center"/>
            </w:pPr>
            <w:r w:rsidRPr="00C20CB8">
              <w:t>Consider potential new services or extras</w:t>
            </w:r>
          </w:p>
        </w:tc>
      </w:tr>
      <w:tr w:rsidR="00BD2E93" w:rsidRPr="00805A67" w14:paraId="25D2B108" w14:textId="77777777" w:rsidTr="00F64CBE">
        <w:tc>
          <w:tcPr>
            <w:tcW w:w="3119" w:type="dxa"/>
            <w:vMerge/>
          </w:tcPr>
          <w:p w14:paraId="2020E685" w14:textId="77777777" w:rsidR="00BD2E93" w:rsidRDefault="00BD2E93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293843A6" w14:textId="45BFE4B3" w:rsidR="00BD2E93" w:rsidRDefault="00790C7B" w:rsidP="00153538">
            <w:pPr>
              <w:ind w:left="29"/>
              <w:jc w:val="center"/>
            </w:pPr>
            <w:r>
              <w:t xml:space="preserve">Identify </w:t>
            </w:r>
            <w:r w:rsidR="009B5FB3">
              <w:t>potential collaborative opportunities</w:t>
            </w:r>
          </w:p>
        </w:tc>
        <w:tc>
          <w:tcPr>
            <w:tcW w:w="2835" w:type="dxa"/>
          </w:tcPr>
          <w:p w14:paraId="6E880E25" w14:textId="77777777" w:rsidR="00BD2E93" w:rsidRDefault="00BD2E93" w:rsidP="00153538">
            <w:pPr>
              <w:ind w:left="31"/>
              <w:jc w:val="center"/>
            </w:pPr>
          </w:p>
        </w:tc>
        <w:tc>
          <w:tcPr>
            <w:tcW w:w="2551" w:type="dxa"/>
          </w:tcPr>
          <w:p w14:paraId="74938F49" w14:textId="77777777" w:rsidR="00BD2E93" w:rsidRDefault="00BD2E93" w:rsidP="00153538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5BECC872" w14:textId="77777777" w:rsidR="00BD2E93" w:rsidRDefault="00BD2E93" w:rsidP="00153538">
            <w:pPr>
              <w:jc w:val="center"/>
            </w:pPr>
          </w:p>
        </w:tc>
      </w:tr>
      <w:tr w:rsidR="00780A47" w:rsidRPr="00805A67" w14:paraId="1F565834" w14:textId="041DC6F9" w:rsidTr="00F64CBE">
        <w:tc>
          <w:tcPr>
            <w:tcW w:w="3119" w:type="dxa"/>
            <w:vMerge w:val="restart"/>
          </w:tcPr>
          <w:p w14:paraId="4A36D0EF" w14:textId="314A1B74" w:rsidR="00780A47" w:rsidRPr="006E009C" w:rsidRDefault="00780A47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Customers</w:t>
            </w:r>
          </w:p>
        </w:tc>
        <w:tc>
          <w:tcPr>
            <w:tcW w:w="2835" w:type="dxa"/>
            <w:vMerge w:val="restart"/>
          </w:tcPr>
          <w:p w14:paraId="33FA2B27" w14:textId="6F706F3D" w:rsidR="00780A47" w:rsidRPr="00805A67" w:rsidRDefault="00780A47" w:rsidP="00153538">
            <w:pPr>
              <w:ind w:left="29"/>
              <w:jc w:val="center"/>
            </w:pPr>
            <w:r>
              <w:t>Customer Survey drafted and issued</w:t>
            </w:r>
          </w:p>
        </w:tc>
        <w:tc>
          <w:tcPr>
            <w:tcW w:w="2835" w:type="dxa"/>
            <w:vMerge w:val="restart"/>
          </w:tcPr>
          <w:p w14:paraId="68171C67" w14:textId="6651762D" w:rsidR="00780A47" w:rsidRPr="00805A67" w:rsidRDefault="00780A47" w:rsidP="00153538">
            <w:pPr>
              <w:ind w:left="31"/>
              <w:jc w:val="center"/>
            </w:pPr>
            <w:r>
              <w:t>Customer Survey in operation</w:t>
            </w:r>
          </w:p>
        </w:tc>
        <w:tc>
          <w:tcPr>
            <w:tcW w:w="2551" w:type="dxa"/>
            <w:vMerge w:val="restart"/>
          </w:tcPr>
          <w:p w14:paraId="604F4C0F" w14:textId="54CE6522" w:rsidR="00780A47" w:rsidRPr="00805A67" w:rsidRDefault="00780A47" w:rsidP="00153538">
            <w:pPr>
              <w:ind w:left="40" w:hanging="36"/>
              <w:jc w:val="center"/>
            </w:pPr>
            <w:r>
              <w:t>Customer Survey in operation</w:t>
            </w:r>
          </w:p>
        </w:tc>
        <w:tc>
          <w:tcPr>
            <w:tcW w:w="2977" w:type="dxa"/>
          </w:tcPr>
          <w:p w14:paraId="0566F708" w14:textId="2B08BA93" w:rsidR="00780A47" w:rsidRPr="00805A67" w:rsidRDefault="00780A47" w:rsidP="00153538">
            <w:pPr>
              <w:ind w:left="40" w:hanging="36"/>
              <w:jc w:val="center"/>
            </w:pPr>
            <w:r>
              <w:t>Customer survey completed</w:t>
            </w:r>
          </w:p>
        </w:tc>
      </w:tr>
      <w:tr w:rsidR="00780A47" w:rsidRPr="00805A67" w14:paraId="4AE66426" w14:textId="77777777" w:rsidTr="00F64CBE">
        <w:tc>
          <w:tcPr>
            <w:tcW w:w="3119" w:type="dxa"/>
            <w:vMerge/>
          </w:tcPr>
          <w:p w14:paraId="666598A0" w14:textId="77777777" w:rsidR="00780A47" w:rsidRDefault="00780A47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629D0CF0" w14:textId="77777777" w:rsidR="00780A47" w:rsidRPr="00805A67" w:rsidRDefault="00780A47" w:rsidP="00153538">
            <w:pPr>
              <w:ind w:left="29"/>
              <w:jc w:val="center"/>
            </w:pPr>
          </w:p>
        </w:tc>
        <w:tc>
          <w:tcPr>
            <w:tcW w:w="2835" w:type="dxa"/>
            <w:vMerge/>
          </w:tcPr>
          <w:p w14:paraId="3E0632B9" w14:textId="77777777" w:rsidR="00780A47" w:rsidRPr="00805A67" w:rsidRDefault="00780A47" w:rsidP="00153538">
            <w:pPr>
              <w:ind w:left="31"/>
              <w:jc w:val="center"/>
            </w:pPr>
          </w:p>
        </w:tc>
        <w:tc>
          <w:tcPr>
            <w:tcW w:w="2551" w:type="dxa"/>
            <w:vMerge/>
          </w:tcPr>
          <w:p w14:paraId="0ED4AD64" w14:textId="77777777" w:rsidR="00780A47" w:rsidRPr="00805A67" w:rsidRDefault="00780A47" w:rsidP="00153538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100C8210" w14:textId="665C884B" w:rsidR="00780A47" w:rsidRPr="00805A67" w:rsidRDefault="00780A47" w:rsidP="00153538">
            <w:pPr>
              <w:ind w:left="40" w:hanging="36"/>
              <w:jc w:val="center"/>
            </w:pPr>
            <w:r>
              <w:t>Customer survey findings analysed</w:t>
            </w:r>
          </w:p>
        </w:tc>
      </w:tr>
      <w:tr w:rsidR="00780A47" w:rsidRPr="00805A67" w14:paraId="6858CA31" w14:textId="77777777" w:rsidTr="00F64CBE">
        <w:tc>
          <w:tcPr>
            <w:tcW w:w="3119" w:type="dxa"/>
            <w:vMerge/>
          </w:tcPr>
          <w:p w14:paraId="59DA5F86" w14:textId="77777777" w:rsidR="00780A47" w:rsidRDefault="00780A47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298F908A" w14:textId="77777777" w:rsidR="00780A47" w:rsidRPr="00805A67" w:rsidRDefault="00780A47" w:rsidP="00153538">
            <w:pPr>
              <w:ind w:left="29"/>
              <w:jc w:val="center"/>
            </w:pPr>
          </w:p>
        </w:tc>
        <w:tc>
          <w:tcPr>
            <w:tcW w:w="2835" w:type="dxa"/>
            <w:vMerge/>
          </w:tcPr>
          <w:p w14:paraId="03A8D774" w14:textId="77777777" w:rsidR="00780A47" w:rsidRPr="00805A67" w:rsidRDefault="00780A47" w:rsidP="00153538">
            <w:pPr>
              <w:ind w:left="31"/>
              <w:jc w:val="center"/>
            </w:pPr>
          </w:p>
        </w:tc>
        <w:tc>
          <w:tcPr>
            <w:tcW w:w="2551" w:type="dxa"/>
            <w:vMerge/>
          </w:tcPr>
          <w:p w14:paraId="7F5E1E08" w14:textId="77777777" w:rsidR="00780A47" w:rsidRPr="00805A67" w:rsidRDefault="00780A47" w:rsidP="00153538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58B30F24" w14:textId="2DE41D59" w:rsidR="00780A47" w:rsidRPr="00805A67" w:rsidRDefault="00780A47" w:rsidP="00153538">
            <w:pPr>
              <w:ind w:left="40" w:hanging="36"/>
              <w:jc w:val="center"/>
            </w:pPr>
            <w:r>
              <w:t>Survey Action Plan drawn up</w:t>
            </w:r>
          </w:p>
        </w:tc>
      </w:tr>
      <w:tr w:rsidR="0011242A" w:rsidRPr="00805A67" w14:paraId="4EC08D23" w14:textId="77777777" w:rsidTr="00F64CBE">
        <w:tc>
          <w:tcPr>
            <w:tcW w:w="3119" w:type="dxa"/>
            <w:vMerge/>
          </w:tcPr>
          <w:p w14:paraId="443F9BCF" w14:textId="77777777" w:rsidR="0011242A" w:rsidRDefault="0011242A" w:rsidP="0011242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57492904" w14:textId="0AECD813" w:rsidR="0011242A" w:rsidRPr="00805A67" w:rsidRDefault="0011242A" w:rsidP="0011242A">
            <w:pPr>
              <w:ind w:left="29"/>
              <w:jc w:val="center"/>
            </w:pPr>
            <w:r>
              <w:t>10 Google Reviews sought &amp; followed up</w:t>
            </w:r>
          </w:p>
        </w:tc>
        <w:tc>
          <w:tcPr>
            <w:tcW w:w="2835" w:type="dxa"/>
          </w:tcPr>
          <w:p w14:paraId="2CB76FF9" w14:textId="0CE543DB" w:rsidR="0011242A" w:rsidRPr="00805A67" w:rsidRDefault="0011242A" w:rsidP="0011242A">
            <w:pPr>
              <w:ind w:left="31"/>
              <w:jc w:val="center"/>
            </w:pPr>
            <w:r>
              <w:t xml:space="preserve">10 </w:t>
            </w:r>
            <w:r w:rsidRPr="00737691">
              <w:t>Google Reviews sought &amp; followed up</w:t>
            </w:r>
          </w:p>
        </w:tc>
        <w:tc>
          <w:tcPr>
            <w:tcW w:w="2551" w:type="dxa"/>
          </w:tcPr>
          <w:p w14:paraId="144F5E0E" w14:textId="44F96105" w:rsidR="0011242A" w:rsidRPr="00805A67" w:rsidRDefault="0011242A" w:rsidP="0011242A">
            <w:pPr>
              <w:ind w:left="40" w:hanging="36"/>
              <w:jc w:val="center"/>
            </w:pPr>
            <w:r w:rsidRPr="00310DEC">
              <w:t>10 Google Reviews sought &amp; followed up</w:t>
            </w:r>
          </w:p>
        </w:tc>
        <w:tc>
          <w:tcPr>
            <w:tcW w:w="2977" w:type="dxa"/>
          </w:tcPr>
          <w:p w14:paraId="43D7F436" w14:textId="1674B566" w:rsidR="0011242A" w:rsidRPr="00805A67" w:rsidRDefault="0011242A" w:rsidP="0011242A">
            <w:pPr>
              <w:ind w:left="40" w:hanging="36"/>
              <w:jc w:val="center"/>
            </w:pPr>
            <w:r w:rsidRPr="00310DEC">
              <w:t>10 Google Reviews sought &amp; followed up</w:t>
            </w:r>
          </w:p>
        </w:tc>
      </w:tr>
      <w:tr w:rsidR="00153538" w:rsidRPr="00805A67" w14:paraId="75011FDD" w14:textId="77777777" w:rsidTr="00F64CBE">
        <w:tc>
          <w:tcPr>
            <w:tcW w:w="3119" w:type="dxa"/>
            <w:vMerge w:val="restart"/>
          </w:tcPr>
          <w:p w14:paraId="015A8D6D" w14:textId="15FDE0C5" w:rsidR="00153538" w:rsidRDefault="00153538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Web Presence</w:t>
            </w:r>
          </w:p>
        </w:tc>
        <w:tc>
          <w:tcPr>
            <w:tcW w:w="2835" w:type="dxa"/>
          </w:tcPr>
          <w:p w14:paraId="09F03BDC" w14:textId="3560A4ED" w:rsidR="00153538" w:rsidRDefault="00153538" w:rsidP="00153538">
            <w:pPr>
              <w:ind w:left="29"/>
              <w:jc w:val="center"/>
            </w:pPr>
            <w:r>
              <w:t>All booking sites fully reviewed for photos, brand, text etc.</w:t>
            </w:r>
          </w:p>
        </w:tc>
        <w:tc>
          <w:tcPr>
            <w:tcW w:w="2835" w:type="dxa"/>
          </w:tcPr>
          <w:p w14:paraId="60350F4F" w14:textId="09001271" w:rsidR="00153538" w:rsidRPr="00805A67" w:rsidRDefault="00153538" w:rsidP="00153538">
            <w:pPr>
              <w:ind w:left="31"/>
              <w:jc w:val="center"/>
            </w:pPr>
            <w:r>
              <w:t xml:space="preserve">All </w:t>
            </w:r>
            <w:r w:rsidR="00DA261F">
              <w:t xml:space="preserve">problems fixed and </w:t>
            </w:r>
            <w:r w:rsidR="00887DBA">
              <w:t>brand/</w:t>
            </w:r>
            <w:r w:rsidR="00763B37">
              <w:t>messages aligned fully</w:t>
            </w:r>
          </w:p>
        </w:tc>
        <w:tc>
          <w:tcPr>
            <w:tcW w:w="2551" w:type="dxa"/>
          </w:tcPr>
          <w:p w14:paraId="6E992B5E" w14:textId="77777777" w:rsidR="00153538" w:rsidRPr="00805A67" w:rsidRDefault="00153538" w:rsidP="00153538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05219942" w14:textId="77777777" w:rsidR="00153538" w:rsidRPr="00805A67" w:rsidRDefault="00153538" w:rsidP="00153538">
            <w:pPr>
              <w:ind w:left="40" w:hanging="36"/>
              <w:jc w:val="center"/>
            </w:pPr>
          </w:p>
        </w:tc>
      </w:tr>
      <w:tr w:rsidR="00A26CD3" w:rsidRPr="00805A67" w14:paraId="32D5973D" w14:textId="77777777" w:rsidTr="00F64CBE">
        <w:tc>
          <w:tcPr>
            <w:tcW w:w="3119" w:type="dxa"/>
            <w:vMerge/>
          </w:tcPr>
          <w:p w14:paraId="52EB965D" w14:textId="77777777" w:rsidR="00A26CD3" w:rsidRDefault="00A26CD3" w:rsidP="00A26CD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32F45E8E" w14:textId="01225454" w:rsidR="00A26CD3" w:rsidRDefault="00A26CD3" w:rsidP="00A26CD3">
            <w:pPr>
              <w:ind w:left="29"/>
              <w:jc w:val="center"/>
            </w:pPr>
            <w:r>
              <w:t>Google presence &amp; all Google details checked: (Opening hours; services; photos etc.)</w:t>
            </w:r>
          </w:p>
        </w:tc>
        <w:tc>
          <w:tcPr>
            <w:tcW w:w="2835" w:type="dxa"/>
          </w:tcPr>
          <w:p w14:paraId="63DC2F39" w14:textId="350F89E2" w:rsidR="00A26CD3" w:rsidRDefault="00A26CD3" w:rsidP="00A26CD3">
            <w:pPr>
              <w:ind w:left="31"/>
              <w:jc w:val="center"/>
            </w:pPr>
            <w:r>
              <w:t>Google presence &amp; all Google details checked: (Opening hours; services; photos etc.)</w:t>
            </w:r>
          </w:p>
        </w:tc>
        <w:tc>
          <w:tcPr>
            <w:tcW w:w="2551" w:type="dxa"/>
          </w:tcPr>
          <w:p w14:paraId="110C7C0C" w14:textId="302962F1" w:rsidR="00A26CD3" w:rsidRPr="00805A67" w:rsidRDefault="00A26CD3" w:rsidP="00A26CD3">
            <w:pPr>
              <w:ind w:left="40" w:hanging="36"/>
              <w:jc w:val="center"/>
            </w:pPr>
            <w:r>
              <w:t>Google presence &amp; all Google details checked: (Opening hours; services; photos etc.)</w:t>
            </w:r>
          </w:p>
        </w:tc>
        <w:tc>
          <w:tcPr>
            <w:tcW w:w="2977" w:type="dxa"/>
          </w:tcPr>
          <w:p w14:paraId="26FF7FC6" w14:textId="3EC58819" w:rsidR="00A26CD3" w:rsidRPr="00805A67" w:rsidRDefault="00A26CD3" w:rsidP="00A26CD3">
            <w:pPr>
              <w:ind w:left="40" w:hanging="36"/>
              <w:jc w:val="center"/>
            </w:pPr>
            <w:r>
              <w:t>Google presence &amp; all Google details checked: (Opening hours; services; photos etc.)</w:t>
            </w:r>
          </w:p>
        </w:tc>
      </w:tr>
      <w:tr w:rsidR="00153538" w:rsidRPr="00805A67" w14:paraId="097A750C" w14:textId="77777777" w:rsidTr="00F64CBE">
        <w:tc>
          <w:tcPr>
            <w:tcW w:w="3119" w:type="dxa"/>
            <w:vMerge/>
          </w:tcPr>
          <w:p w14:paraId="6D117A78" w14:textId="77777777" w:rsidR="00153538" w:rsidRDefault="00153538" w:rsidP="0015353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52943272" w14:textId="05C92411" w:rsidR="00153538" w:rsidRDefault="00153538" w:rsidP="00153538">
            <w:pPr>
              <w:ind w:left="29"/>
              <w:jc w:val="center"/>
            </w:pPr>
            <w:r>
              <w:t xml:space="preserve">Website fully reviewed </w:t>
            </w:r>
          </w:p>
        </w:tc>
        <w:tc>
          <w:tcPr>
            <w:tcW w:w="2835" w:type="dxa"/>
          </w:tcPr>
          <w:p w14:paraId="1A602C23" w14:textId="42F954AF" w:rsidR="00153538" w:rsidRPr="00805A67" w:rsidRDefault="00153538" w:rsidP="00153538">
            <w:pPr>
              <w:ind w:left="31"/>
              <w:jc w:val="center"/>
            </w:pPr>
            <w:r>
              <w:t>Website critical updates</w:t>
            </w:r>
            <w:r w:rsidR="008671E3">
              <w:t xml:space="preserve"> completed</w:t>
            </w:r>
            <w:r>
              <w:t xml:space="preserve"> – photos; reviews etc.</w:t>
            </w:r>
          </w:p>
        </w:tc>
        <w:tc>
          <w:tcPr>
            <w:tcW w:w="2551" w:type="dxa"/>
          </w:tcPr>
          <w:p w14:paraId="768A03B1" w14:textId="77777777" w:rsidR="00153538" w:rsidRPr="00805A67" w:rsidRDefault="00153538" w:rsidP="00153538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27BC9A5C" w14:textId="77777777" w:rsidR="00153538" w:rsidRPr="00805A67" w:rsidRDefault="00153538" w:rsidP="00153538">
            <w:pPr>
              <w:ind w:left="40" w:hanging="36"/>
              <w:jc w:val="center"/>
            </w:pPr>
          </w:p>
        </w:tc>
      </w:tr>
      <w:tr w:rsidR="00CB04E0" w:rsidRPr="00805A67" w14:paraId="52CCB7A9" w14:textId="77777777" w:rsidTr="00F64CBE">
        <w:tc>
          <w:tcPr>
            <w:tcW w:w="3119" w:type="dxa"/>
            <w:vMerge w:val="restart"/>
          </w:tcPr>
          <w:p w14:paraId="51C7DA12" w14:textId="77777777" w:rsidR="00CB04E0" w:rsidRPr="006E009C" w:rsidRDefault="00CB04E0" w:rsidP="00161AB9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Marketing/Social Media</w:t>
            </w:r>
          </w:p>
        </w:tc>
        <w:tc>
          <w:tcPr>
            <w:tcW w:w="2835" w:type="dxa"/>
          </w:tcPr>
          <w:p w14:paraId="7B05D0CF" w14:textId="633A4BE0" w:rsidR="00CB04E0" w:rsidRDefault="00CB04E0" w:rsidP="00161AB9">
            <w:pPr>
              <w:ind w:left="29"/>
              <w:jc w:val="center"/>
            </w:pPr>
            <w:r>
              <w:t>AdWords £100 Spend v Return target met…..</w:t>
            </w:r>
          </w:p>
        </w:tc>
        <w:tc>
          <w:tcPr>
            <w:tcW w:w="2835" w:type="dxa"/>
          </w:tcPr>
          <w:p w14:paraId="29288119" w14:textId="06EB94DD" w:rsidR="00CB04E0" w:rsidRDefault="00CB04E0" w:rsidP="00161AB9">
            <w:pPr>
              <w:ind w:left="29"/>
              <w:jc w:val="center"/>
            </w:pPr>
            <w:r w:rsidRPr="00992071">
              <w:t>AdWords £100 Spend v Return target met</w:t>
            </w:r>
          </w:p>
        </w:tc>
        <w:tc>
          <w:tcPr>
            <w:tcW w:w="2551" w:type="dxa"/>
          </w:tcPr>
          <w:p w14:paraId="11ED6524" w14:textId="0D9D5C33" w:rsidR="00CB04E0" w:rsidRDefault="00CB04E0" w:rsidP="00161AB9">
            <w:pPr>
              <w:ind w:left="29"/>
              <w:jc w:val="center"/>
            </w:pPr>
            <w:r w:rsidRPr="00992071">
              <w:t>AdWords £100 Spend v Return target met</w:t>
            </w:r>
          </w:p>
        </w:tc>
        <w:tc>
          <w:tcPr>
            <w:tcW w:w="2977" w:type="dxa"/>
          </w:tcPr>
          <w:p w14:paraId="5B4DCD60" w14:textId="77171640" w:rsidR="00CB04E0" w:rsidRDefault="00CB04E0" w:rsidP="00161AB9">
            <w:pPr>
              <w:ind w:left="29"/>
              <w:jc w:val="center"/>
            </w:pPr>
            <w:r w:rsidRPr="00992071">
              <w:t>AdWords £100 Spend v Return target met</w:t>
            </w:r>
          </w:p>
        </w:tc>
      </w:tr>
      <w:tr w:rsidR="00CB04E0" w:rsidRPr="00805A67" w14:paraId="1F9AFB8F" w14:textId="77777777" w:rsidTr="00F64CBE">
        <w:tc>
          <w:tcPr>
            <w:tcW w:w="3119" w:type="dxa"/>
            <w:vMerge/>
          </w:tcPr>
          <w:p w14:paraId="5AD1BC76" w14:textId="77777777" w:rsidR="00CB04E0" w:rsidRDefault="00CB04E0" w:rsidP="00CB04E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3B37EE1C" w14:textId="5F5D1502" w:rsidR="00CB04E0" w:rsidRDefault="00CB04E0" w:rsidP="00CB04E0">
            <w:pPr>
              <w:ind w:left="29"/>
              <w:jc w:val="center"/>
            </w:pPr>
            <w:r>
              <w:t>Emails captured for all customers</w:t>
            </w:r>
          </w:p>
        </w:tc>
        <w:tc>
          <w:tcPr>
            <w:tcW w:w="2835" w:type="dxa"/>
          </w:tcPr>
          <w:p w14:paraId="6BB66995" w14:textId="69973094" w:rsidR="00CB04E0" w:rsidRPr="00992071" w:rsidRDefault="00CB04E0" w:rsidP="00CB04E0">
            <w:pPr>
              <w:ind w:left="29"/>
              <w:jc w:val="center"/>
            </w:pPr>
            <w:r w:rsidRPr="0063537D">
              <w:t>Emails captured for all customers</w:t>
            </w:r>
          </w:p>
        </w:tc>
        <w:tc>
          <w:tcPr>
            <w:tcW w:w="2551" w:type="dxa"/>
          </w:tcPr>
          <w:p w14:paraId="4FFD68EC" w14:textId="682F8E4E" w:rsidR="00CB04E0" w:rsidRPr="00992071" w:rsidRDefault="00CB04E0" w:rsidP="00CB04E0">
            <w:pPr>
              <w:ind w:left="29"/>
              <w:jc w:val="center"/>
            </w:pPr>
            <w:r w:rsidRPr="0063537D">
              <w:t>Emails captured for all customers</w:t>
            </w:r>
          </w:p>
        </w:tc>
        <w:tc>
          <w:tcPr>
            <w:tcW w:w="2977" w:type="dxa"/>
          </w:tcPr>
          <w:p w14:paraId="47AEFFDF" w14:textId="03733FCC" w:rsidR="00CB04E0" w:rsidRPr="00992071" w:rsidRDefault="00CB04E0" w:rsidP="00CB04E0">
            <w:pPr>
              <w:ind w:left="29"/>
              <w:jc w:val="center"/>
            </w:pPr>
            <w:r w:rsidRPr="0063537D">
              <w:t>Emails captured for all customers</w:t>
            </w:r>
          </w:p>
        </w:tc>
      </w:tr>
      <w:tr w:rsidR="009B5FB3" w:rsidRPr="00805A67" w14:paraId="12A5F90F" w14:textId="77777777" w:rsidTr="00F64CBE">
        <w:tc>
          <w:tcPr>
            <w:tcW w:w="3119" w:type="dxa"/>
            <w:vMerge/>
          </w:tcPr>
          <w:p w14:paraId="0CBBC023" w14:textId="77777777" w:rsidR="009B5FB3" w:rsidRDefault="009B5FB3" w:rsidP="009B5FB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19C6C17B" w14:textId="7D1DDE55" w:rsidR="009B5FB3" w:rsidRDefault="009B5FB3" w:rsidP="009B5FB3">
            <w:pPr>
              <w:ind w:left="29"/>
              <w:jc w:val="center"/>
            </w:pPr>
            <w:r>
              <w:t>Email newsletter issued with updates and special offers</w:t>
            </w:r>
          </w:p>
        </w:tc>
        <w:tc>
          <w:tcPr>
            <w:tcW w:w="2835" w:type="dxa"/>
          </w:tcPr>
          <w:p w14:paraId="78F94777" w14:textId="7DE7700A" w:rsidR="009B5FB3" w:rsidRPr="0063537D" w:rsidRDefault="009B5FB3" w:rsidP="009B5FB3">
            <w:pPr>
              <w:ind w:left="29"/>
              <w:jc w:val="center"/>
            </w:pPr>
            <w:r w:rsidRPr="0089048A">
              <w:t>Email newsletter issued with updates and special offers</w:t>
            </w:r>
          </w:p>
        </w:tc>
        <w:tc>
          <w:tcPr>
            <w:tcW w:w="2551" w:type="dxa"/>
          </w:tcPr>
          <w:p w14:paraId="0E378F3D" w14:textId="32C237EE" w:rsidR="009B5FB3" w:rsidRPr="0063537D" w:rsidRDefault="009B5FB3" w:rsidP="009B5FB3">
            <w:pPr>
              <w:ind w:left="29"/>
              <w:jc w:val="center"/>
            </w:pPr>
            <w:r w:rsidRPr="0089048A">
              <w:t>Email newsletter issued with updates and special offers</w:t>
            </w:r>
          </w:p>
        </w:tc>
        <w:tc>
          <w:tcPr>
            <w:tcW w:w="2977" w:type="dxa"/>
          </w:tcPr>
          <w:p w14:paraId="047EE1B8" w14:textId="5FE86885" w:rsidR="009B5FB3" w:rsidRPr="0063537D" w:rsidRDefault="009B5FB3" w:rsidP="009B5FB3">
            <w:pPr>
              <w:ind w:left="29"/>
              <w:jc w:val="center"/>
            </w:pPr>
            <w:r w:rsidRPr="0089048A">
              <w:t>Email newsletter issued with updates and special offers</w:t>
            </w:r>
          </w:p>
        </w:tc>
      </w:tr>
      <w:tr w:rsidR="00897A45" w:rsidRPr="00805A67" w14:paraId="77036355" w14:textId="77777777" w:rsidTr="00F64CBE">
        <w:tc>
          <w:tcPr>
            <w:tcW w:w="3119" w:type="dxa"/>
            <w:vMerge/>
          </w:tcPr>
          <w:p w14:paraId="23AE45C4" w14:textId="7777777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6FB73AC1" w14:textId="7C670F3D" w:rsidR="00897A45" w:rsidRDefault="00897A45" w:rsidP="00897A45">
            <w:pPr>
              <w:ind w:left="29"/>
              <w:jc w:val="center"/>
            </w:pPr>
            <w:r>
              <w:t>Develop a social media calendar &amp; implement</w:t>
            </w:r>
          </w:p>
        </w:tc>
        <w:tc>
          <w:tcPr>
            <w:tcW w:w="2835" w:type="dxa"/>
          </w:tcPr>
          <w:p w14:paraId="6355F40C" w14:textId="652D9D04" w:rsidR="00897A45" w:rsidRPr="0063537D" w:rsidRDefault="00897A45" w:rsidP="00897A45">
            <w:pPr>
              <w:ind w:left="29"/>
              <w:jc w:val="center"/>
            </w:pPr>
            <w:r>
              <w:t>Implement social media calendar</w:t>
            </w:r>
          </w:p>
        </w:tc>
        <w:tc>
          <w:tcPr>
            <w:tcW w:w="2551" w:type="dxa"/>
          </w:tcPr>
          <w:p w14:paraId="73806CF6" w14:textId="30B76CA1" w:rsidR="00897A45" w:rsidRPr="0063537D" w:rsidRDefault="00897A45" w:rsidP="00897A45">
            <w:pPr>
              <w:ind w:left="29"/>
              <w:jc w:val="center"/>
            </w:pPr>
            <w:r>
              <w:t>Implement social media calendar</w:t>
            </w:r>
          </w:p>
        </w:tc>
        <w:tc>
          <w:tcPr>
            <w:tcW w:w="2977" w:type="dxa"/>
          </w:tcPr>
          <w:p w14:paraId="20E11C32" w14:textId="5724365C" w:rsidR="00897A45" w:rsidRPr="0063537D" w:rsidRDefault="00897A45" w:rsidP="00897A45">
            <w:pPr>
              <w:ind w:left="29"/>
              <w:jc w:val="center"/>
            </w:pPr>
            <w:r>
              <w:t>Implement social media calendar</w:t>
            </w:r>
          </w:p>
        </w:tc>
      </w:tr>
      <w:tr w:rsidR="00897A45" w:rsidRPr="00805A67" w14:paraId="30F0E720" w14:textId="77777777" w:rsidTr="00F64CBE">
        <w:tc>
          <w:tcPr>
            <w:tcW w:w="3119" w:type="dxa"/>
          </w:tcPr>
          <w:p w14:paraId="40948AF1" w14:textId="497896B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Competitors</w:t>
            </w:r>
          </w:p>
        </w:tc>
        <w:tc>
          <w:tcPr>
            <w:tcW w:w="2835" w:type="dxa"/>
          </w:tcPr>
          <w:p w14:paraId="1DA30AEE" w14:textId="34CD0B4A" w:rsidR="00897A45" w:rsidRDefault="00897A45" w:rsidP="00897A45">
            <w:pPr>
              <w:ind w:left="29"/>
              <w:jc w:val="center"/>
            </w:pPr>
            <w:r>
              <w:t>5x main competitor identified &amp; Strengths/weaknesses listed</w:t>
            </w:r>
          </w:p>
        </w:tc>
        <w:tc>
          <w:tcPr>
            <w:tcW w:w="2835" w:type="dxa"/>
          </w:tcPr>
          <w:p w14:paraId="12E71BF7" w14:textId="4BBF949E" w:rsidR="00897A45" w:rsidRDefault="00897A45" w:rsidP="00897A45">
            <w:pPr>
              <w:ind w:left="29"/>
              <w:jc w:val="center"/>
            </w:pPr>
            <w:r>
              <w:t>Lessons learned &amp; messages amended to highlight our USP</w:t>
            </w:r>
          </w:p>
        </w:tc>
        <w:tc>
          <w:tcPr>
            <w:tcW w:w="2551" w:type="dxa"/>
          </w:tcPr>
          <w:p w14:paraId="47287B7E" w14:textId="586C8E05" w:rsidR="00897A45" w:rsidRDefault="00897A45" w:rsidP="00897A45">
            <w:pPr>
              <w:ind w:left="29"/>
              <w:jc w:val="center"/>
            </w:pPr>
            <w:r>
              <w:t>Competitor reviews read and actions taken</w:t>
            </w:r>
          </w:p>
        </w:tc>
        <w:tc>
          <w:tcPr>
            <w:tcW w:w="2977" w:type="dxa"/>
          </w:tcPr>
          <w:p w14:paraId="7716636B" w14:textId="73585B9E" w:rsidR="00897A45" w:rsidRDefault="00897A45" w:rsidP="00897A45">
            <w:pPr>
              <w:ind w:left="29"/>
              <w:jc w:val="center"/>
            </w:pPr>
            <w:r>
              <w:t>Competitor reviews read and actions taken</w:t>
            </w:r>
          </w:p>
        </w:tc>
      </w:tr>
      <w:tr w:rsidR="00897A45" w:rsidRPr="00805A67" w14:paraId="1517D50A" w14:textId="5A74FB0E" w:rsidTr="00F64CBE">
        <w:tc>
          <w:tcPr>
            <w:tcW w:w="3119" w:type="dxa"/>
            <w:vMerge w:val="restart"/>
          </w:tcPr>
          <w:p w14:paraId="27602991" w14:textId="17412D8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E009C">
              <w:rPr>
                <w:b/>
                <w:bCs/>
              </w:rPr>
              <w:t>Overall Sales Income</w:t>
            </w:r>
          </w:p>
        </w:tc>
        <w:tc>
          <w:tcPr>
            <w:tcW w:w="2835" w:type="dxa"/>
          </w:tcPr>
          <w:p w14:paraId="2F276343" w14:textId="5577E918" w:rsidR="00897A45" w:rsidRPr="00805A67" w:rsidRDefault="00897A45" w:rsidP="00897A45">
            <w:pPr>
              <w:ind w:left="29"/>
              <w:jc w:val="center"/>
            </w:pPr>
            <w:r>
              <w:t>Income min £1500pm</w:t>
            </w:r>
          </w:p>
        </w:tc>
        <w:tc>
          <w:tcPr>
            <w:tcW w:w="2835" w:type="dxa"/>
          </w:tcPr>
          <w:p w14:paraId="5AFA178C" w14:textId="52BBCF48" w:rsidR="00897A45" w:rsidRPr="00805A67" w:rsidRDefault="00897A45" w:rsidP="00897A45">
            <w:pPr>
              <w:ind w:left="31"/>
              <w:jc w:val="center"/>
            </w:pPr>
            <w:r>
              <w:t>Income min £2000 pm</w:t>
            </w:r>
          </w:p>
        </w:tc>
        <w:tc>
          <w:tcPr>
            <w:tcW w:w="2551" w:type="dxa"/>
          </w:tcPr>
          <w:p w14:paraId="515152D2" w14:textId="0357E568" w:rsidR="00897A45" w:rsidRPr="00805A67" w:rsidRDefault="00897A45" w:rsidP="00897A45">
            <w:pPr>
              <w:ind w:left="40" w:hanging="36"/>
              <w:jc w:val="center"/>
            </w:pPr>
            <w:r>
              <w:t>Income min £2,000 pm</w:t>
            </w:r>
          </w:p>
        </w:tc>
        <w:tc>
          <w:tcPr>
            <w:tcW w:w="2977" w:type="dxa"/>
          </w:tcPr>
          <w:p w14:paraId="54D030E9" w14:textId="07A2D801" w:rsidR="00897A45" w:rsidRPr="00805A67" w:rsidRDefault="00897A45" w:rsidP="00897A45">
            <w:pPr>
              <w:ind w:left="40" w:hanging="36"/>
              <w:jc w:val="center"/>
            </w:pPr>
            <w:r>
              <w:t>Income min £1500 pm</w:t>
            </w:r>
          </w:p>
        </w:tc>
      </w:tr>
      <w:tr w:rsidR="00897A45" w:rsidRPr="00805A67" w14:paraId="64858F78" w14:textId="51F138E7" w:rsidTr="00F64CBE">
        <w:tc>
          <w:tcPr>
            <w:tcW w:w="3119" w:type="dxa"/>
            <w:vMerge/>
          </w:tcPr>
          <w:p w14:paraId="158B1750" w14:textId="7777777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140A26F7" w14:textId="1FBFC0CD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835" w:type="dxa"/>
          </w:tcPr>
          <w:p w14:paraId="38855D93" w14:textId="0EF9724F" w:rsidR="00897A45" w:rsidRPr="00805A67" w:rsidRDefault="00897A45" w:rsidP="00897A45">
            <w:pPr>
              <w:ind w:left="31"/>
              <w:jc w:val="center"/>
            </w:pPr>
          </w:p>
        </w:tc>
        <w:tc>
          <w:tcPr>
            <w:tcW w:w="2551" w:type="dxa"/>
          </w:tcPr>
          <w:p w14:paraId="1DDD999F" w14:textId="004FC306" w:rsidR="00897A45" w:rsidRPr="00805A67" w:rsidRDefault="00897A45" w:rsidP="00897A45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2E20E317" w14:textId="063A2951" w:rsidR="00897A45" w:rsidRPr="00805A67" w:rsidRDefault="00897A45" w:rsidP="00897A45">
            <w:pPr>
              <w:ind w:left="40" w:hanging="36"/>
              <w:jc w:val="center"/>
            </w:pPr>
          </w:p>
        </w:tc>
      </w:tr>
      <w:tr w:rsidR="00897A45" w:rsidRPr="00805A67" w14:paraId="290609FF" w14:textId="193A3178" w:rsidTr="00F64CBE">
        <w:tc>
          <w:tcPr>
            <w:tcW w:w="3119" w:type="dxa"/>
            <w:vMerge/>
          </w:tcPr>
          <w:p w14:paraId="5C000C04" w14:textId="7777777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08D9DD28" w14:textId="77777777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835" w:type="dxa"/>
          </w:tcPr>
          <w:p w14:paraId="038166F8" w14:textId="77777777" w:rsidR="00897A45" w:rsidRPr="00805A67" w:rsidRDefault="00897A45" w:rsidP="00897A45">
            <w:pPr>
              <w:ind w:left="31"/>
              <w:jc w:val="center"/>
            </w:pPr>
          </w:p>
        </w:tc>
        <w:tc>
          <w:tcPr>
            <w:tcW w:w="2551" w:type="dxa"/>
          </w:tcPr>
          <w:p w14:paraId="4B08A809" w14:textId="77777777" w:rsidR="00897A45" w:rsidRPr="00805A67" w:rsidRDefault="00897A45" w:rsidP="00897A45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68889A0A" w14:textId="77777777" w:rsidR="00897A45" w:rsidRPr="00805A67" w:rsidRDefault="00897A45" w:rsidP="00897A45">
            <w:pPr>
              <w:ind w:left="40" w:hanging="36"/>
              <w:jc w:val="center"/>
            </w:pPr>
          </w:p>
        </w:tc>
      </w:tr>
      <w:tr w:rsidR="00897A45" w:rsidRPr="00805A67" w14:paraId="1041F6C2" w14:textId="5B8A5C7B" w:rsidTr="00F64CBE">
        <w:tc>
          <w:tcPr>
            <w:tcW w:w="3119" w:type="dxa"/>
            <w:vMerge w:val="restart"/>
          </w:tcPr>
          <w:p w14:paraId="61E4B157" w14:textId="61142D2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E009C">
              <w:rPr>
                <w:b/>
                <w:bCs/>
              </w:rPr>
              <w:t>Overall Costs</w:t>
            </w:r>
          </w:p>
        </w:tc>
        <w:tc>
          <w:tcPr>
            <w:tcW w:w="2835" w:type="dxa"/>
          </w:tcPr>
          <w:p w14:paraId="1D74432E" w14:textId="6284A988" w:rsidR="00897A45" w:rsidRPr="00805A67" w:rsidRDefault="00897A45" w:rsidP="00897A45">
            <w:pPr>
              <w:ind w:left="29"/>
              <w:jc w:val="center"/>
            </w:pPr>
            <w:r>
              <w:t>Total costs (exc. Staff) £XX</w:t>
            </w:r>
          </w:p>
        </w:tc>
        <w:tc>
          <w:tcPr>
            <w:tcW w:w="2835" w:type="dxa"/>
          </w:tcPr>
          <w:p w14:paraId="433C0113" w14:textId="2755FF8C" w:rsidR="00897A45" w:rsidRPr="00805A67" w:rsidRDefault="00897A45" w:rsidP="00897A45">
            <w:pPr>
              <w:ind w:left="31"/>
              <w:jc w:val="center"/>
            </w:pPr>
            <w:r>
              <w:t>Total costs (exc. Staff) £XX</w:t>
            </w:r>
          </w:p>
        </w:tc>
        <w:tc>
          <w:tcPr>
            <w:tcW w:w="2551" w:type="dxa"/>
          </w:tcPr>
          <w:p w14:paraId="2EC5282F" w14:textId="1C41C4BF" w:rsidR="00897A45" w:rsidRPr="00805A67" w:rsidRDefault="00897A45" w:rsidP="00897A45">
            <w:pPr>
              <w:ind w:left="40" w:hanging="36"/>
              <w:jc w:val="center"/>
            </w:pPr>
            <w:r>
              <w:t>Total costs (exc. Staff) £XX</w:t>
            </w:r>
          </w:p>
        </w:tc>
        <w:tc>
          <w:tcPr>
            <w:tcW w:w="2977" w:type="dxa"/>
          </w:tcPr>
          <w:p w14:paraId="660AB545" w14:textId="15B93231" w:rsidR="00897A45" w:rsidRPr="00805A67" w:rsidRDefault="00897A45" w:rsidP="00897A45">
            <w:pPr>
              <w:ind w:left="40" w:hanging="36"/>
              <w:jc w:val="center"/>
            </w:pPr>
            <w:r>
              <w:t>Total costs (exc. Staff) £XX</w:t>
            </w:r>
          </w:p>
        </w:tc>
      </w:tr>
      <w:tr w:rsidR="00897A45" w:rsidRPr="00805A67" w14:paraId="15CB5142" w14:textId="77777777" w:rsidTr="00F64CBE">
        <w:tc>
          <w:tcPr>
            <w:tcW w:w="3119" w:type="dxa"/>
            <w:vMerge/>
          </w:tcPr>
          <w:p w14:paraId="33D2C928" w14:textId="7777777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387BD282" w14:textId="49BD823D" w:rsidR="00897A45" w:rsidRPr="00805A67" w:rsidRDefault="00897A45" w:rsidP="00897A45">
            <w:pPr>
              <w:ind w:left="360"/>
              <w:jc w:val="center"/>
            </w:pPr>
          </w:p>
        </w:tc>
        <w:tc>
          <w:tcPr>
            <w:tcW w:w="2835" w:type="dxa"/>
          </w:tcPr>
          <w:p w14:paraId="014789F1" w14:textId="50D65667" w:rsidR="00897A45" w:rsidRPr="00805A67" w:rsidRDefault="00897A45" w:rsidP="00897A45">
            <w:pPr>
              <w:ind w:left="31"/>
              <w:jc w:val="center"/>
            </w:pPr>
          </w:p>
        </w:tc>
        <w:tc>
          <w:tcPr>
            <w:tcW w:w="2551" w:type="dxa"/>
          </w:tcPr>
          <w:p w14:paraId="30838552" w14:textId="59CE0D05" w:rsidR="00897A45" w:rsidRPr="00805A67" w:rsidRDefault="00897A45" w:rsidP="00897A45">
            <w:pPr>
              <w:ind w:left="40" w:hanging="36"/>
              <w:jc w:val="center"/>
            </w:pPr>
          </w:p>
        </w:tc>
        <w:tc>
          <w:tcPr>
            <w:tcW w:w="2977" w:type="dxa"/>
          </w:tcPr>
          <w:p w14:paraId="409E590E" w14:textId="71656484" w:rsidR="00897A45" w:rsidRPr="00805A67" w:rsidRDefault="00897A45" w:rsidP="00897A45">
            <w:pPr>
              <w:ind w:left="40" w:hanging="36"/>
              <w:jc w:val="center"/>
            </w:pPr>
          </w:p>
        </w:tc>
      </w:tr>
      <w:tr w:rsidR="00897A45" w:rsidRPr="00805A67" w14:paraId="1E773FB5" w14:textId="43D9090F" w:rsidTr="00F64CBE">
        <w:tc>
          <w:tcPr>
            <w:tcW w:w="3119" w:type="dxa"/>
            <w:vMerge w:val="restart"/>
          </w:tcPr>
          <w:p w14:paraId="43105F34" w14:textId="3F1CF583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6E009C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I</w:t>
            </w:r>
            <w:r w:rsidRPr="006E009C">
              <w:rPr>
                <w:b/>
                <w:bCs/>
              </w:rPr>
              <w:t>ndividu</w:t>
            </w:r>
            <w:r>
              <w:rPr>
                <w:b/>
                <w:bCs/>
              </w:rPr>
              <w:t>a</w:t>
            </w:r>
            <w:r w:rsidRPr="006E009C">
              <w:rPr>
                <w:b/>
                <w:bCs/>
              </w:rPr>
              <w:t xml:space="preserve">l </w:t>
            </w:r>
            <w:r>
              <w:rPr>
                <w:b/>
                <w:bCs/>
              </w:rPr>
              <w:t>C</w:t>
            </w:r>
            <w:r w:rsidRPr="006E009C">
              <w:rPr>
                <w:b/>
                <w:bCs/>
              </w:rPr>
              <w:t>osts</w:t>
            </w:r>
          </w:p>
        </w:tc>
        <w:tc>
          <w:tcPr>
            <w:tcW w:w="2835" w:type="dxa"/>
          </w:tcPr>
          <w:p w14:paraId="662116DE" w14:textId="14E11B3E" w:rsidR="00897A45" w:rsidRPr="00805A67" w:rsidRDefault="00897A45" w:rsidP="00897A45">
            <w:pPr>
              <w:ind w:left="29"/>
              <w:jc w:val="center"/>
            </w:pPr>
            <w:r>
              <w:t>All reviewed and cost savings identified</w:t>
            </w:r>
          </w:p>
        </w:tc>
        <w:tc>
          <w:tcPr>
            <w:tcW w:w="2835" w:type="dxa"/>
          </w:tcPr>
          <w:p w14:paraId="177AEC52" w14:textId="2BF69221" w:rsidR="00897A45" w:rsidRPr="00805A67" w:rsidRDefault="00897A45" w:rsidP="00897A45">
            <w:pPr>
              <w:ind w:left="29"/>
              <w:jc w:val="center"/>
            </w:pPr>
            <w:r w:rsidRPr="00380742">
              <w:t>All reviewed and cost savings identified</w:t>
            </w:r>
          </w:p>
        </w:tc>
        <w:tc>
          <w:tcPr>
            <w:tcW w:w="2551" w:type="dxa"/>
          </w:tcPr>
          <w:p w14:paraId="02EF91B2" w14:textId="2D50BE14" w:rsidR="00897A45" w:rsidRPr="00805A67" w:rsidRDefault="00897A45" w:rsidP="00897A45">
            <w:pPr>
              <w:ind w:left="29"/>
              <w:jc w:val="center"/>
            </w:pPr>
            <w:r w:rsidRPr="00380742">
              <w:t>All reviewed and cost savings identified</w:t>
            </w:r>
          </w:p>
        </w:tc>
        <w:tc>
          <w:tcPr>
            <w:tcW w:w="2977" w:type="dxa"/>
          </w:tcPr>
          <w:p w14:paraId="783D5AFD" w14:textId="0D98C0B0" w:rsidR="00897A45" w:rsidRPr="00805A67" w:rsidRDefault="00897A45" w:rsidP="00897A45">
            <w:pPr>
              <w:ind w:left="29"/>
              <w:jc w:val="center"/>
            </w:pPr>
            <w:r w:rsidRPr="00380742">
              <w:t>All reviewed and cost savings identified</w:t>
            </w:r>
          </w:p>
        </w:tc>
      </w:tr>
      <w:tr w:rsidR="00897A45" w:rsidRPr="00805A67" w14:paraId="47D4A999" w14:textId="64D8943E" w:rsidTr="00F64CBE">
        <w:tc>
          <w:tcPr>
            <w:tcW w:w="3119" w:type="dxa"/>
            <w:vMerge/>
          </w:tcPr>
          <w:p w14:paraId="25270991" w14:textId="7777777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65A6B758" w14:textId="1D612462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835" w:type="dxa"/>
          </w:tcPr>
          <w:p w14:paraId="6F41174D" w14:textId="3A6DB262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551" w:type="dxa"/>
          </w:tcPr>
          <w:p w14:paraId="2A811E5E" w14:textId="62B7A625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977" w:type="dxa"/>
          </w:tcPr>
          <w:p w14:paraId="63BC03EF" w14:textId="6FF34554" w:rsidR="00897A45" w:rsidRPr="00805A67" w:rsidRDefault="00897A45" w:rsidP="00897A45">
            <w:pPr>
              <w:ind w:left="29"/>
              <w:jc w:val="center"/>
            </w:pPr>
          </w:p>
        </w:tc>
      </w:tr>
      <w:tr w:rsidR="00897A45" w:rsidRPr="00805A67" w14:paraId="078F4D61" w14:textId="77777777" w:rsidTr="00F64CBE">
        <w:tc>
          <w:tcPr>
            <w:tcW w:w="3119" w:type="dxa"/>
          </w:tcPr>
          <w:p w14:paraId="5F909F49" w14:textId="77777777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Profit</w:t>
            </w:r>
          </w:p>
        </w:tc>
        <w:tc>
          <w:tcPr>
            <w:tcW w:w="2835" w:type="dxa"/>
          </w:tcPr>
          <w:p w14:paraId="4A3B92C1" w14:textId="05C1B8B1" w:rsidR="00897A45" w:rsidRPr="00805A67" w:rsidRDefault="00897A45" w:rsidP="00897A45">
            <w:pPr>
              <w:ind w:left="29"/>
              <w:jc w:val="center"/>
            </w:pPr>
            <w:r>
              <w:t>Net Profit min £1200</w:t>
            </w:r>
          </w:p>
        </w:tc>
        <w:tc>
          <w:tcPr>
            <w:tcW w:w="2835" w:type="dxa"/>
          </w:tcPr>
          <w:p w14:paraId="6A79CAC8" w14:textId="7D79CB2E" w:rsidR="00897A45" w:rsidRPr="00805A67" w:rsidRDefault="00897A45" w:rsidP="00897A45">
            <w:pPr>
              <w:ind w:left="29"/>
              <w:jc w:val="center"/>
            </w:pPr>
            <w:r w:rsidRPr="00CD6737">
              <w:t>Net Profit min £</w:t>
            </w:r>
            <w:r>
              <w:t>1700</w:t>
            </w:r>
          </w:p>
        </w:tc>
        <w:tc>
          <w:tcPr>
            <w:tcW w:w="2551" w:type="dxa"/>
          </w:tcPr>
          <w:p w14:paraId="5D653E3C" w14:textId="61C09742" w:rsidR="00897A45" w:rsidRPr="00805A67" w:rsidRDefault="00897A45" w:rsidP="00897A45">
            <w:pPr>
              <w:ind w:left="29"/>
              <w:jc w:val="center"/>
            </w:pPr>
            <w:r w:rsidRPr="00CD6737">
              <w:t>Net Profit min £</w:t>
            </w:r>
            <w:r>
              <w:t>1700</w:t>
            </w:r>
          </w:p>
        </w:tc>
        <w:tc>
          <w:tcPr>
            <w:tcW w:w="2977" w:type="dxa"/>
          </w:tcPr>
          <w:p w14:paraId="10116D00" w14:textId="2FF89F01" w:rsidR="00897A45" w:rsidRPr="00805A67" w:rsidRDefault="00897A45" w:rsidP="00897A45">
            <w:pPr>
              <w:ind w:left="29"/>
              <w:jc w:val="center"/>
            </w:pPr>
            <w:r w:rsidRPr="00CD6737">
              <w:t>Net Profit min £</w:t>
            </w:r>
            <w:r>
              <w:t>1200</w:t>
            </w:r>
          </w:p>
        </w:tc>
      </w:tr>
      <w:tr w:rsidR="00897A45" w:rsidRPr="00805A67" w14:paraId="0F4FA22B" w14:textId="77777777" w:rsidTr="00F64CBE">
        <w:tc>
          <w:tcPr>
            <w:tcW w:w="3119" w:type="dxa"/>
          </w:tcPr>
          <w:p w14:paraId="1F983471" w14:textId="77777777" w:rsidR="00897A45" w:rsidRPr="006E009C" w:rsidRDefault="00897A45" w:rsidP="00897A4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D20A15A" w14:textId="77777777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835" w:type="dxa"/>
          </w:tcPr>
          <w:p w14:paraId="57DACC6A" w14:textId="77777777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551" w:type="dxa"/>
          </w:tcPr>
          <w:p w14:paraId="7FE0ECB9" w14:textId="77777777" w:rsidR="00897A45" w:rsidRPr="00805A67" w:rsidRDefault="00897A45" w:rsidP="00897A45">
            <w:pPr>
              <w:ind w:left="29"/>
              <w:jc w:val="center"/>
            </w:pPr>
          </w:p>
        </w:tc>
        <w:tc>
          <w:tcPr>
            <w:tcW w:w="2977" w:type="dxa"/>
          </w:tcPr>
          <w:p w14:paraId="72E67CD3" w14:textId="77777777" w:rsidR="00897A45" w:rsidRPr="00805A67" w:rsidRDefault="00897A45" w:rsidP="00897A45">
            <w:pPr>
              <w:ind w:left="29"/>
              <w:jc w:val="center"/>
            </w:pPr>
          </w:p>
        </w:tc>
      </w:tr>
      <w:tr w:rsidR="00897A45" w:rsidRPr="00805A67" w14:paraId="57ACFEDC" w14:textId="77777777" w:rsidTr="00F64CBE">
        <w:tc>
          <w:tcPr>
            <w:tcW w:w="3119" w:type="dxa"/>
          </w:tcPr>
          <w:p w14:paraId="49A34093" w14:textId="1053C5D9" w:rsidR="00897A45" w:rsidRPr="006E009C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Other…..</w:t>
            </w:r>
          </w:p>
        </w:tc>
        <w:tc>
          <w:tcPr>
            <w:tcW w:w="2835" w:type="dxa"/>
          </w:tcPr>
          <w:p w14:paraId="16F123CB" w14:textId="77777777" w:rsidR="00897A45" w:rsidRPr="00805A67" w:rsidRDefault="00897A45" w:rsidP="00897A45">
            <w:pPr>
              <w:ind w:left="29"/>
            </w:pPr>
          </w:p>
        </w:tc>
        <w:tc>
          <w:tcPr>
            <w:tcW w:w="2835" w:type="dxa"/>
          </w:tcPr>
          <w:p w14:paraId="3BF6D4CC" w14:textId="77777777" w:rsidR="00897A45" w:rsidRPr="00805A67" w:rsidRDefault="00897A45" w:rsidP="00897A45">
            <w:pPr>
              <w:ind w:left="29"/>
            </w:pPr>
          </w:p>
        </w:tc>
        <w:tc>
          <w:tcPr>
            <w:tcW w:w="2551" w:type="dxa"/>
          </w:tcPr>
          <w:p w14:paraId="074E7CD7" w14:textId="77777777" w:rsidR="00897A45" w:rsidRPr="00805A67" w:rsidRDefault="00897A45" w:rsidP="00897A45">
            <w:pPr>
              <w:ind w:left="29"/>
            </w:pPr>
          </w:p>
        </w:tc>
        <w:tc>
          <w:tcPr>
            <w:tcW w:w="2977" w:type="dxa"/>
          </w:tcPr>
          <w:p w14:paraId="6917F8B4" w14:textId="77777777" w:rsidR="00897A45" w:rsidRPr="00805A67" w:rsidRDefault="00897A45" w:rsidP="00897A45">
            <w:pPr>
              <w:ind w:left="29"/>
            </w:pPr>
          </w:p>
        </w:tc>
      </w:tr>
      <w:tr w:rsidR="00897A45" w:rsidRPr="00805A67" w14:paraId="5EA27862" w14:textId="77777777" w:rsidTr="00F64CBE">
        <w:tc>
          <w:tcPr>
            <w:tcW w:w="3119" w:type="dxa"/>
          </w:tcPr>
          <w:p w14:paraId="7155193D" w14:textId="7777777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68B62907" w14:textId="77777777" w:rsidR="00897A45" w:rsidRPr="00805A67" w:rsidRDefault="00897A45" w:rsidP="00897A45">
            <w:pPr>
              <w:ind w:left="29"/>
            </w:pPr>
          </w:p>
        </w:tc>
        <w:tc>
          <w:tcPr>
            <w:tcW w:w="2835" w:type="dxa"/>
          </w:tcPr>
          <w:p w14:paraId="2F50D2BA" w14:textId="77777777" w:rsidR="00897A45" w:rsidRPr="00805A67" w:rsidRDefault="00897A45" w:rsidP="00897A45">
            <w:pPr>
              <w:ind w:left="29"/>
            </w:pPr>
          </w:p>
        </w:tc>
        <w:tc>
          <w:tcPr>
            <w:tcW w:w="2551" w:type="dxa"/>
          </w:tcPr>
          <w:p w14:paraId="4AB0F399" w14:textId="77777777" w:rsidR="00897A45" w:rsidRPr="00805A67" w:rsidRDefault="00897A45" w:rsidP="00897A45">
            <w:pPr>
              <w:ind w:left="29"/>
            </w:pPr>
          </w:p>
        </w:tc>
        <w:tc>
          <w:tcPr>
            <w:tcW w:w="2977" w:type="dxa"/>
          </w:tcPr>
          <w:p w14:paraId="017E201C" w14:textId="77777777" w:rsidR="00897A45" w:rsidRPr="00805A67" w:rsidRDefault="00897A45" w:rsidP="00897A45">
            <w:pPr>
              <w:ind w:left="29"/>
            </w:pPr>
          </w:p>
        </w:tc>
      </w:tr>
      <w:tr w:rsidR="00897A45" w:rsidRPr="00805A67" w14:paraId="3B18CE99" w14:textId="77777777" w:rsidTr="00F64CBE">
        <w:tc>
          <w:tcPr>
            <w:tcW w:w="3119" w:type="dxa"/>
          </w:tcPr>
          <w:p w14:paraId="3D0E3CEF" w14:textId="7777777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664473AA" w14:textId="77777777" w:rsidR="00897A45" w:rsidRPr="00805A67" w:rsidRDefault="00897A45" w:rsidP="00897A45">
            <w:pPr>
              <w:ind w:left="29"/>
            </w:pPr>
          </w:p>
        </w:tc>
        <w:tc>
          <w:tcPr>
            <w:tcW w:w="2835" w:type="dxa"/>
          </w:tcPr>
          <w:p w14:paraId="6B162E9A" w14:textId="77777777" w:rsidR="00897A45" w:rsidRPr="00805A67" w:rsidRDefault="00897A45" w:rsidP="00897A45">
            <w:pPr>
              <w:ind w:left="29"/>
            </w:pPr>
          </w:p>
        </w:tc>
        <w:tc>
          <w:tcPr>
            <w:tcW w:w="2551" w:type="dxa"/>
          </w:tcPr>
          <w:p w14:paraId="4D06AEB9" w14:textId="77777777" w:rsidR="00897A45" w:rsidRPr="00805A67" w:rsidRDefault="00897A45" w:rsidP="00897A45">
            <w:pPr>
              <w:ind w:left="29"/>
            </w:pPr>
          </w:p>
        </w:tc>
        <w:tc>
          <w:tcPr>
            <w:tcW w:w="2977" w:type="dxa"/>
          </w:tcPr>
          <w:p w14:paraId="1469D4E3" w14:textId="77777777" w:rsidR="00897A45" w:rsidRPr="00805A67" w:rsidRDefault="00897A45" w:rsidP="00897A45">
            <w:pPr>
              <w:ind w:left="29"/>
            </w:pPr>
          </w:p>
        </w:tc>
      </w:tr>
      <w:tr w:rsidR="00897A45" w:rsidRPr="00805A67" w14:paraId="7EF8A376" w14:textId="77777777" w:rsidTr="00F64CBE">
        <w:tc>
          <w:tcPr>
            <w:tcW w:w="3119" w:type="dxa"/>
          </w:tcPr>
          <w:p w14:paraId="5CF6AA9D" w14:textId="7777777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7DFC30E2" w14:textId="77777777" w:rsidR="00897A45" w:rsidRPr="00805A67" w:rsidRDefault="00897A45" w:rsidP="00897A45">
            <w:pPr>
              <w:ind w:left="29"/>
            </w:pPr>
          </w:p>
        </w:tc>
        <w:tc>
          <w:tcPr>
            <w:tcW w:w="2835" w:type="dxa"/>
          </w:tcPr>
          <w:p w14:paraId="4EEC44DD" w14:textId="77777777" w:rsidR="00897A45" w:rsidRPr="00805A67" w:rsidRDefault="00897A45" w:rsidP="00897A45">
            <w:pPr>
              <w:ind w:left="29"/>
            </w:pPr>
          </w:p>
        </w:tc>
        <w:tc>
          <w:tcPr>
            <w:tcW w:w="2551" w:type="dxa"/>
          </w:tcPr>
          <w:p w14:paraId="591AA860" w14:textId="77777777" w:rsidR="00897A45" w:rsidRPr="00805A67" w:rsidRDefault="00897A45" w:rsidP="00897A45">
            <w:pPr>
              <w:ind w:left="29"/>
            </w:pPr>
          </w:p>
        </w:tc>
        <w:tc>
          <w:tcPr>
            <w:tcW w:w="2977" w:type="dxa"/>
          </w:tcPr>
          <w:p w14:paraId="6EBA5FC3" w14:textId="77777777" w:rsidR="00897A45" w:rsidRPr="00805A67" w:rsidRDefault="00897A45" w:rsidP="00897A45">
            <w:pPr>
              <w:ind w:left="29"/>
            </w:pPr>
          </w:p>
        </w:tc>
      </w:tr>
      <w:tr w:rsidR="00897A45" w:rsidRPr="00805A67" w14:paraId="3DCA13AF" w14:textId="77777777" w:rsidTr="00F64CBE">
        <w:tc>
          <w:tcPr>
            <w:tcW w:w="3119" w:type="dxa"/>
          </w:tcPr>
          <w:p w14:paraId="66CEDA7D" w14:textId="77777777" w:rsidR="00897A45" w:rsidRDefault="00897A45" w:rsidP="00897A4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2835" w:type="dxa"/>
          </w:tcPr>
          <w:p w14:paraId="28A0CDB2" w14:textId="77777777" w:rsidR="00897A45" w:rsidRPr="00805A67" w:rsidRDefault="00897A45" w:rsidP="00897A45">
            <w:pPr>
              <w:ind w:left="29"/>
            </w:pPr>
          </w:p>
        </w:tc>
        <w:tc>
          <w:tcPr>
            <w:tcW w:w="2835" w:type="dxa"/>
          </w:tcPr>
          <w:p w14:paraId="3BFFE8CD" w14:textId="77777777" w:rsidR="00897A45" w:rsidRPr="00805A67" w:rsidRDefault="00897A45" w:rsidP="00897A45">
            <w:pPr>
              <w:ind w:left="29"/>
            </w:pPr>
          </w:p>
        </w:tc>
        <w:tc>
          <w:tcPr>
            <w:tcW w:w="2551" w:type="dxa"/>
          </w:tcPr>
          <w:p w14:paraId="6392D0B8" w14:textId="77777777" w:rsidR="00897A45" w:rsidRPr="00805A67" w:rsidRDefault="00897A45" w:rsidP="00897A45">
            <w:pPr>
              <w:ind w:left="29"/>
            </w:pPr>
          </w:p>
        </w:tc>
        <w:tc>
          <w:tcPr>
            <w:tcW w:w="2977" w:type="dxa"/>
          </w:tcPr>
          <w:p w14:paraId="125E114B" w14:textId="77777777" w:rsidR="00897A45" w:rsidRPr="00805A67" w:rsidRDefault="00897A45" w:rsidP="00897A45">
            <w:pPr>
              <w:ind w:left="29"/>
            </w:pPr>
          </w:p>
        </w:tc>
      </w:tr>
    </w:tbl>
    <w:p w14:paraId="172CCEE6" w14:textId="12CBA5B1" w:rsidR="00805A67" w:rsidRDefault="00805A67" w:rsidP="00805A67"/>
    <w:p w14:paraId="29A04082" w14:textId="03D78077" w:rsidR="00487F80" w:rsidRDefault="00487F80" w:rsidP="00805A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  <w:gridCol w:w="1042"/>
        <w:gridCol w:w="2563"/>
      </w:tblGrid>
      <w:tr w:rsidR="00952431" w:rsidRPr="00522C78" w14:paraId="46A790B9" w14:textId="30846B0F" w:rsidTr="00952431">
        <w:tc>
          <w:tcPr>
            <w:tcW w:w="10343" w:type="dxa"/>
          </w:tcPr>
          <w:p w14:paraId="045B891B" w14:textId="77777777" w:rsidR="00952431" w:rsidRPr="00522C78" w:rsidRDefault="00952431" w:rsidP="000A3E8A">
            <w:pPr>
              <w:rPr>
                <w:b/>
                <w:bCs/>
              </w:rPr>
            </w:pPr>
            <w:r w:rsidRPr="00522C78">
              <w:rPr>
                <w:b/>
                <w:bCs/>
              </w:rPr>
              <w:t>Actions</w:t>
            </w:r>
          </w:p>
        </w:tc>
        <w:tc>
          <w:tcPr>
            <w:tcW w:w="1042" w:type="dxa"/>
          </w:tcPr>
          <w:p w14:paraId="3A8FEB28" w14:textId="56AD3AE6" w:rsidR="00952431" w:rsidRPr="00522C78" w:rsidRDefault="00952431" w:rsidP="000A3E8A">
            <w:pPr>
              <w:rPr>
                <w:b/>
                <w:bCs/>
              </w:rPr>
            </w:pPr>
            <w:r>
              <w:rPr>
                <w:b/>
                <w:bCs/>
              </w:rPr>
              <w:t>Who?</w:t>
            </w:r>
          </w:p>
        </w:tc>
        <w:tc>
          <w:tcPr>
            <w:tcW w:w="2563" w:type="dxa"/>
          </w:tcPr>
          <w:p w14:paraId="630BDD03" w14:textId="2D5F42BC" w:rsidR="00952431" w:rsidRPr="00522C78" w:rsidRDefault="00952431" w:rsidP="000A3E8A">
            <w:pPr>
              <w:rPr>
                <w:b/>
                <w:bCs/>
              </w:rPr>
            </w:pPr>
            <w:r w:rsidRPr="00522C78">
              <w:rPr>
                <w:b/>
                <w:bCs/>
              </w:rPr>
              <w:t>By Date</w:t>
            </w:r>
          </w:p>
        </w:tc>
      </w:tr>
      <w:tr w:rsidR="00952431" w:rsidRPr="00487F80" w14:paraId="3618DAB9" w14:textId="77777777" w:rsidTr="00952431">
        <w:tc>
          <w:tcPr>
            <w:tcW w:w="10343" w:type="dxa"/>
          </w:tcPr>
          <w:p w14:paraId="38FAB04E" w14:textId="7CC73D71" w:rsidR="00952431" w:rsidRPr="00487F80" w:rsidRDefault="00952431" w:rsidP="00487F80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7DE6F0F3" w14:textId="77777777" w:rsidR="00952431" w:rsidRDefault="00952431" w:rsidP="000A3E8A"/>
        </w:tc>
        <w:tc>
          <w:tcPr>
            <w:tcW w:w="2563" w:type="dxa"/>
          </w:tcPr>
          <w:p w14:paraId="044A6BDE" w14:textId="00B1E97D" w:rsidR="00952431" w:rsidRDefault="00952431" w:rsidP="000A3E8A">
            <w:r>
              <w:t>30 Sep 202</w:t>
            </w:r>
            <w:r w:rsidR="0010010D">
              <w:t>1</w:t>
            </w:r>
          </w:p>
        </w:tc>
      </w:tr>
      <w:tr w:rsidR="00952431" w:rsidRPr="00487F80" w14:paraId="43C9E17D" w14:textId="77777777" w:rsidTr="00952431">
        <w:tc>
          <w:tcPr>
            <w:tcW w:w="10343" w:type="dxa"/>
          </w:tcPr>
          <w:p w14:paraId="3F59AD6B" w14:textId="028D085F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42D4DED3" w14:textId="77777777" w:rsidR="00952431" w:rsidRDefault="00952431" w:rsidP="000A3E8A"/>
        </w:tc>
        <w:tc>
          <w:tcPr>
            <w:tcW w:w="2563" w:type="dxa"/>
          </w:tcPr>
          <w:p w14:paraId="6E5EBEC8" w14:textId="5ADC7D0E" w:rsidR="00952431" w:rsidRDefault="00952431" w:rsidP="000A3E8A">
            <w:r>
              <w:t>31 Oct 202</w:t>
            </w:r>
            <w:r w:rsidR="0010010D">
              <w:t>1</w:t>
            </w:r>
          </w:p>
        </w:tc>
      </w:tr>
      <w:tr w:rsidR="00952431" w:rsidRPr="00487F80" w14:paraId="67CF92E2" w14:textId="77777777" w:rsidTr="00952431">
        <w:tc>
          <w:tcPr>
            <w:tcW w:w="10343" w:type="dxa"/>
          </w:tcPr>
          <w:p w14:paraId="65C60F4D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1A2E5086" w14:textId="77777777" w:rsidR="00952431" w:rsidRDefault="00952431" w:rsidP="000A3E8A"/>
        </w:tc>
        <w:tc>
          <w:tcPr>
            <w:tcW w:w="2563" w:type="dxa"/>
          </w:tcPr>
          <w:p w14:paraId="7A45EE30" w14:textId="2F16D677" w:rsidR="00952431" w:rsidRDefault="00952431" w:rsidP="000A3E8A"/>
        </w:tc>
      </w:tr>
      <w:tr w:rsidR="00952431" w:rsidRPr="00487F80" w14:paraId="0901CC88" w14:textId="77777777" w:rsidTr="00952431">
        <w:tc>
          <w:tcPr>
            <w:tcW w:w="10343" w:type="dxa"/>
          </w:tcPr>
          <w:p w14:paraId="74A3C66E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2BFD10CF" w14:textId="77777777" w:rsidR="00952431" w:rsidRDefault="00952431" w:rsidP="000A3E8A"/>
        </w:tc>
        <w:tc>
          <w:tcPr>
            <w:tcW w:w="2563" w:type="dxa"/>
          </w:tcPr>
          <w:p w14:paraId="4A004FCA" w14:textId="738E0FB2" w:rsidR="00952431" w:rsidRDefault="00952431" w:rsidP="000A3E8A"/>
        </w:tc>
      </w:tr>
      <w:tr w:rsidR="00952431" w:rsidRPr="00487F80" w14:paraId="46C02F87" w14:textId="77777777" w:rsidTr="00952431">
        <w:tc>
          <w:tcPr>
            <w:tcW w:w="10343" w:type="dxa"/>
          </w:tcPr>
          <w:p w14:paraId="6DBA69C0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6EDD2C2D" w14:textId="77777777" w:rsidR="00952431" w:rsidRDefault="00952431" w:rsidP="000A3E8A"/>
        </w:tc>
        <w:tc>
          <w:tcPr>
            <w:tcW w:w="2563" w:type="dxa"/>
          </w:tcPr>
          <w:p w14:paraId="2377D201" w14:textId="64A025F6" w:rsidR="00952431" w:rsidRDefault="00952431" w:rsidP="000A3E8A"/>
        </w:tc>
      </w:tr>
      <w:tr w:rsidR="00952431" w:rsidRPr="00487F80" w14:paraId="7CB2C1AA" w14:textId="77777777" w:rsidTr="00952431">
        <w:tc>
          <w:tcPr>
            <w:tcW w:w="10343" w:type="dxa"/>
          </w:tcPr>
          <w:p w14:paraId="116CC814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04C2756B" w14:textId="77777777" w:rsidR="00952431" w:rsidRDefault="00952431" w:rsidP="000A3E8A"/>
        </w:tc>
        <w:tc>
          <w:tcPr>
            <w:tcW w:w="2563" w:type="dxa"/>
          </w:tcPr>
          <w:p w14:paraId="15446A68" w14:textId="1666E741" w:rsidR="00952431" w:rsidRDefault="00952431" w:rsidP="000A3E8A"/>
        </w:tc>
      </w:tr>
      <w:tr w:rsidR="00952431" w:rsidRPr="00487F80" w14:paraId="0A721FFF" w14:textId="77777777" w:rsidTr="00952431">
        <w:tc>
          <w:tcPr>
            <w:tcW w:w="10343" w:type="dxa"/>
          </w:tcPr>
          <w:p w14:paraId="1617E6CE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2CCB1932" w14:textId="77777777" w:rsidR="00952431" w:rsidRDefault="00952431" w:rsidP="000A3E8A"/>
        </w:tc>
        <w:tc>
          <w:tcPr>
            <w:tcW w:w="2563" w:type="dxa"/>
          </w:tcPr>
          <w:p w14:paraId="2DFE28DB" w14:textId="1BA1E496" w:rsidR="00952431" w:rsidRDefault="00952431" w:rsidP="000A3E8A"/>
        </w:tc>
      </w:tr>
      <w:tr w:rsidR="00952431" w:rsidRPr="00487F80" w14:paraId="36EDCE0A" w14:textId="77777777" w:rsidTr="00952431">
        <w:tc>
          <w:tcPr>
            <w:tcW w:w="10343" w:type="dxa"/>
          </w:tcPr>
          <w:p w14:paraId="4B1C7304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61A07E8E" w14:textId="77777777" w:rsidR="00952431" w:rsidRDefault="00952431" w:rsidP="000A3E8A"/>
        </w:tc>
        <w:tc>
          <w:tcPr>
            <w:tcW w:w="2563" w:type="dxa"/>
          </w:tcPr>
          <w:p w14:paraId="1D75453C" w14:textId="0D7F244E" w:rsidR="00952431" w:rsidRDefault="00952431" w:rsidP="000A3E8A"/>
        </w:tc>
      </w:tr>
      <w:tr w:rsidR="00952431" w:rsidRPr="00487F80" w14:paraId="40956F44" w14:textId="77777777" w:rsidTr="00952431">
        <w:tc>
          <w:tcPr>
            <w:tcW w:w="10343" w:type="dxa"/>
          </w:tcPr>
          <w:p w14:paraId="3C405AC6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1B1686B9" w14:textId="77777777" w:rsidR="00952431" w:rsidRDefault="00952431" w:rsidP="000A3E8A"/>
        </w:tc>
        <w:tc>
          <w:tcPr>
            <w:tcW w:w="2563" w:type="dxa"/>
          </w:tcPr>
          <w:p w14:paraId="0BE7397F" w14:textId="452E44E9" w:rsidR="00952431" w:rsidRDefault="00952431" w:rsidP="000A3E8A"/>
        </w:tc>
      </w:tr>
      <w:tr w:rsidR="00952431" w:rsidRPr="00487F80" w14:paraId="669EC0D6" w14:textId="77777777" w:rsidTr="00952431">
        <w:tc>
          <w:tcPr>
            <w:tcW w:w="10343" w:type="dxa"/>
          </w:tcPr>
          <w:p w14:paraId="03039AD0" w14:textId="77777777" w:rsidR="00952431" w:rsidRPr="00487F80" w:rsidRDefault="00952431" w:rsidP="00522C7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042" w:type="dxa"/>
          </w:tcPr>
          <w:p w14:paraId="2106680B" w14:textId="77777777" w:rsidR="00952431" w:rsidRDefault="00952431" w:rsidP="000A3E8A"/>
        </w:tc>
        <w:tc>
          <w:tcPr>
            <w:tcW w:w="2563" w:type="dxa"/>
          </w:tcPr>
          <w:p w14:paraId="3C56BD08" w14:textId="7C95FC8B" w:rsidR="00952431" w:rsidRDefault="00952431" w:rsidP="000A3E8A"/>
        </w:tc>
      </w:tr>
      <w:tr w:rsidR="00952431" w:rsidRPr="00487F80" w14:paraId="6487AB93" w14:textId="77777777" w:rsidTr="00952431">
        <w:tc>
          <w:tcPr>
            <w:tcW w:w="10343" w:type="dxa"/>
          </w:tcPr>
          <w:p w14:paraId="7DF9E3BE" w14:textId="77777777" w:rsidR="00952431" w:rsidRPr="00487F80" w:rsidRDefault="00952431" w:rsidP="000A3E8A"/>
        </w:tc>
        <w:tc>
          <w:tcPr>
            <w:tcW w:w="1042" w:type="dxa"/>
          </w:tcPr>
          <w:p w14:paraId="6C300832" w14:textId="77777777" w:rsidR="00952431" w:rsidRDefault="00952431" w:rsidP="000A3E8A"/>
        </w:tc>
        <w:tc>
          <w:tcPr>
            <w:tcW w:w="2563" w:type="dxa"/>
          </w:tcPr>
          <w:p w14:paraId="76A2F46B" w14:textId="3FDF14DC" w:rsidR="00952431" w:rsidRDefault="00952431" w:rsidP="000A3E8A"/>
        </w:tc>
      </w:tr>
      <w:tr w:rsidR="00952431" w:rsidRPr="00487F80" w14:paraId="70D1607B" w14:textId="77777777" w:rsidTr="00952431">
        <w:tc>
          <w:tcPr>
            <w:tcW w:w="10343" w:type="dxa"/>
          </w:tcPr>
          <w:p w14:paraId="27EC2003" w14:textId="77777777" w:rsidR="00952431" w:rsidRPr="00487F80" w:rsidRDefault="00952431" w:rsidP="000A3E8A"/>
        </w:tc>
        <w:tc>
          <w:tcPr>
            <w:tcW w:w="1042" w:type="dxa"/>
          </w:tcPr>
          <w:p w14:paraId="6CC5ABFF" w14:textId="77777777" w:rsidR="00952431" w:rsidRDefault="00952431" w:rsidP="000A3E8A"/>
        </w:tc>
        <w:tc>
          <w:tcPr>
            <w:tcW w:w="2563" w:type="dxa"/>
          </w:tcPr>
          <w:p w14:paraId="2894D58E" w14:textId="42E52B94" w:rsidR="00952431" w:rsidRDefault="00952431" w:rsidP="000A3E8A"/>
        </w:tc>
      </w:tr>
      <w:tr w:rsidR="00952431" w:rsidRPr="00487F80" w14:paraId="7B68CE34" w14:textId="77777777" w:rsidTr="00952431">
        <w:tc>
          <w:tcPr>
            <w:tcW w:w="10343" w:type="dxa"/>
          </w:tcPr>
          <w:p w14:paraId="70464148" w14:textId="77777777" w:rsidR="00952431" w:rsidRPr="00487F80" w:rsidRDefault="00952431" w:rsidP="000A3E8A"/>
        </w:tc>
        <w:tc>
          <w:tcPr>
            <w:tcW w:w="1042" w:type="dxa"/>
          </w:tcPr>
          <w:p w14:paraId="5665F676" w14:textId="77777777" w:rsidR="00952431" w:rsidRDefault="00952431" w:rsidP="000A3E8A"/>
        </w:tc>
        <w:tc>
          <w:tcPr>
            <w:tcW w:w="2563" w:type="dxa"/>
          </w:tcPr>
          <w:p w14:paraId="52435034" w14:textId="636FE30B" w:rsidR="00952431" w:rsidRDefault="00952431" w:rsidP="000A3E8A"/>
        </w:tc>
      </w:tr>
    </w:tbl>
    <w:p w14:paraId="5074ED7B" w14:textId="77777777" w:rsidR="00487F80" w:rsidRDefault="00487F80" w:rsidP="00487F80"/>
    <w:sectPr w:rsidR="00487F80" w:rsidSect="00805A6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FDA5" w14:textId="77777777" w:rsidR="00945CD2" w:rsidRDefault="00945CD2" w:rsidP="000609CF">
      <w:pPr>
        <w:spacing w:after="0" w:line="240" w:lineRule="auto"/>
      </w:pPr>
      <w:r>
        <w:separator/>
      </w:r>
    </w:p>
  </w:endnote>
  <w:endnote w:type="continuationSeparator" w:id="0">
    <w:p w14:paraId="0532BA57" w14:textId="77777777" w:rsidR="00945CD2" w:rsidRDefault="00945CD2" w:rsidP="0006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E526" w14:textId="55AE34CF" w:rsidR="009C56A7" w:rsidRPr="009C56A7" w:rsidRDefault="009C56A7" w:rsidP="009C56A7">
    <w:pPr>
      <w:pStyle w:val="Footer"/>
      <w:jc w:val="center"/>
      <w:rPr>
        <w:lang w:val="en-US"/>
      </w:rPr>
    </w:pPr>
    <w:r>
      <w:rPr>
        <w:lang w:val="en-US"/>
      </w:rPr>
      <w:t>© Admor Business Solutions 202</w:t>
    </w:r>
    <w:r w:rsidR="003223BE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0DBE" w14:textId="77777777" w:rsidR="00945CD2" w:rsidRDefault="00945CD2" w:rsidP="000609CF">
      <w:pPr>
        <w:spacing w:after="0" w:line="240" w:lineRule="auto"/>
      </w:pPr>
      <w:r>
        <w:separator/>
      </w:r>
    </w:p>
  </w:footnote>
  <w:footnote w:type="continuationSeparator" w:id="0">
    <w:p w14:paraId="133A6E63" w14:textId="77777777" w:rsidR="00945CD2" w:rsidRDefault="00945CD2" w:rsidP="0006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F854" w14:textId="7C930CD7" w:rsidR="00341A17" w:rsidRDefault="00945CD2" w:rsidP="001A00A4">
    <w:pPr>
      <w:pStyle w:val="Header"/>
      <w:jc w:val="center"/>
      <w:rPr>
        <w:b/>
        <w:bCs/>
      </w:rPr>
    </w:pPr>
    <w:sdt>
      <w:sdtPr>
        <w:rPr>
          <w:b/>
          <w:bCs/>
          <w:highlight w:val="yellow"/>
        </w:rPr>
        <w:id w:val="601609683"/>
        <w:docPartObj>
          <w:docPartGallery w:val="Watermarks"/>
          <w:docPartUnique/>
        </w:docPartObj>
      </w:sdtPr>
      <w:sdtEndPr/>
      <w:sdtContent>
        <w:r w:rsidR="001A5BD4">
          <w:rPr>
            <w:b/>
            <w:bCs/>
          </w:rPr>
          <w:t>TNI</w:t>
        </w:r>
        <w:r>
          <w:rPr>
            <w:b/>
            <w:bCs/>
            <w:noProof/>
            <w:highlight w:val="yellow"/>
          </w:rPr>
          <w:pict w14:anchorId="1BAB90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1A5BD4">
          <w:rPr>
            <w:b/>
            <w:bCs/>
          </w:rPr>
          <w:t xml:space="preserve"> </w:t>
        </w:r>
        <w:r w:rsidR="00A94852" w:rsidRPr="00AC506E">
          <w:rPr>
            <w:b/>
            <w:bCs/>
            <w:noProof/>
            <w:highlight w:val="yellow"/>
          </w:rPr>
          <w:t>Accommodation</w:t>
        </w:r>
      </w:sdtContent>
    </w:sdt>
    <w:r w:rsidR="00AC506E" w:rsidRPr="00AC506E">
      <w:rPr>
        <w:b/>
        <w:bCs/>
        <w:highlight w:val="yellow"/>
      </w:rPr>
      <w:t xml:space="preserve"> Business Name</w:t>
    </w:r>
  </w:p>
  <w:p w14:paraId="604BD9E2" w14:textId="0F78A94D" w:rsidR="00805A67" w:rsidRPr="000609CF" w:rsidRDefault="00805A67" w:rsidP="00D225B4">
    <w:pPr>
      <w:pStyle w:val="Header"/>
      <w:jc w:val="center"/>
      <w:rPr>
        <w:b/>
        <w:bCs/>
      </w:rPr>
    </w:pPr>
    <w:r>
      <w:rPr>
        <w:b/>
        <w:bCs/>
      </w:rPr>
      <w:t>Planning 202</w:t>
    </w:r>
    <w:r w:rsidR="00570768">
      <w:rPr>
        <w:b/>
        <w:bCs/>
      </w:rPr>
      <w:t>1</w:t>
    </w:r>
    <w:r>
      <w:rPr>
        <w:b/>
        <w:bCs/>
      </w:rPr>
      <w:t xml:space="preserve"> </w:t>
    </w:r>
    <w:r w:rsidR="00D225B4">
      <w:rPr>
        <w:b/>
        <w:bCs/>
      </w:rPr>
      <w:t>–</w:t>
    </w:r>
    <w:r>
      <w:rPr>
        <w:b/>
        <w:bCs/>
      </w:rPr>
      <w:t xml:space="preserve"> 202</w:t>
    </w:r>
    <w:r w:rsidR="00570768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3A1C"/>
    <w:multiLevelType w:val="hybridMultilevel"/>
    <w:tmpl w:val="E514E8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217D9"/>
    <w:multiLevelType w:val="hybridMultilevel"/>
    <w:tmpl w:val="2542C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3A54"/>
    <w:multiLevelType w:val="hybridMultilevel"/>
    <w:tmpl w:val="98CAFC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33078F"/>
    <w:multiLevelType w:val="hybridMultilevel"/>
    <w:tmpl w:val="4080D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488F"/>
    <w:multiLevelType w:val="hybridMultilevel"/>
    <w:tmpl w:val="A90A5EC2"/>
    <w:lvl w:ilvl="0" w:tplc="C1E05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F"/>
    <w:rsid w:val="000609CF"/>
    <w:rsid w:val="00090257"/>
    <w:rsid w:val="000C75FB"/>
    <w:rsid w:val="000F0A2A"/>
    <w:rsid w:val="000F6E34"/>
    <w:rsid w:val="0010010D"/>
    <w:rsid w:val="0011242A"/>
    <w:rsid w:val="00122F42"/>
    <w:rsid w:val="00124802"/>
    <w:rsid w:val="00141376"/>
    <w:rsid w:val="00153538"/>
    <w:rsid w:val="00161AB9"/>
    <w:rsid w:val="001812AC"/>
    <w:rsid w:val="001A00A4"/>
    <w:rsid w:val="001A5BD4"/>
    <w:rsid w:val="001F3991"/>
    <w:rsid w:val="00202623"/>
    <w:rsid w:val="002224D8"/>
    <w:rsid w:val="00254545"/>
    <w:rsid w:val="00267D9C"/>
    <w:rsid w:val="0028735D"/>
    <w:rsid w:val="002A7A77"/>
    <w:rsid w:val="002B4AF3"/>
    <w:rsid w:val="002D194A"/>
    <w:rsid w:val="002F719E"/>
    <w:rsid w:val="003223BE"/>
    <w:rsid w:val="00341A17"/>
    <w:rsid w:val="00360F34"/>
    <w:rsid w:val="00382DC3"/>
    <w:rsid w:val="003D1B1E"/>
    <w:rsid w:val="003D1E90"/>
    <w:rsid w:val="00435417"/>
    <w:rsid w:val="004357E6"/>
    <w:rsid w:val="00472857"/>
    <w:rsid w:val="004768CB"/>
    <w:rsid w:val="00480453"/>
    <w:rsid w:val="00487F80"/>
    <w:rsid w:val="00522C78"/>
    <w:rsid w:val="0056113C"/>
    <w:rsid w:val="00561C91"/>
    <w:rsid w:val="00570768"/>
    <w:rsid w:val="00573EE0"/>
    <w:rsid w:val="00586BCF"/>
    <w:rsid w:val="005A7F6F"/>
    <w:rsid w:val="00604A9E"/>
    <w:rsid w:val="0063702C"/>
    <w:rsid w:val="00642CC5"/>
    <w:rsid w:val="00660948"/>
    <w:rsid w:val="006728C5"/>
    <w:rsid w:val="0068253D"/>
    <w:rsid w:val="006914D5"/>
    <w:rsid w:val="006E009C"/>
    <w:rsid w:val="00713FE9"/>
    <w:rsid w:val="0071405C"/>
    <w:rsid w:val="007308E4"/>
    <w:rsid w:val="007478ED"/>
    <w:rsid w:val="00753DE8"/>
    <w:rsid w:val="00763B37"/>
    <w:rsid w:val="00780A47"/>
    <w:rsid w:val="00790C7B"/>
    <w:rsid w:val="007D08E2"/>
    <w:rsid w:val="007D2F90"/>
    <w:rsid w:val="007F4F53"/>
    <w:rsid w:val="0080281E"/>
    <w:rsid w:val="00805A67"/>
    <w:rsid w:val="0086574D"/>
    <w:rsid w:val="008671E3"/>
    <w:rsid w:val="00887DBA"/>
    <w:rsid w:val="00897A45"/>
    <w:rsid w:val="00905D72"/>
    <w:rsid w:val="00942803"/>
    <w:rsid w:val="00945CD2"/>
    <w:rsid w:val="00952431"/>
    <w:rsid w:val="009743E2"/>
    <w:rsid w:val="009B31C0"/>
    <w:rsid w:val="009B5FB3"/>
    <w:rsid w:val="009C56A7"/>
    <w:rsid w:val="00A1005D"/>
    <w:rsid w:val="00A25417"/>
    <w:rsid w:val="00A26CD3"/>
    <w:rsid w:val="00A54899"/>
    <w:rsid w:val="00A9107F"/>
    <w:rsid w:val="00A94852"/>
    <w:rsid w:val="00AB016E"/>
    <w:rsid w:val="00AC3FC4"/>
    <w:rsid w:val="00AC506E"/>
    <w:rsid w:val="00B02B4A"/>
    <w:rsid w:val="00B207A7"/>
    <w:rsid w:val="00B559B7"/>
    <w:rsid w:val="00B56893"/>
    <w:rsid w:val="00B60B14"/>
    <w:rsid w:val="00B74AD6"/>
    <w:rsid w:val="00B93387"/>
    <w:rsid w:val="00BA1186"/>
    <w:rsid w:val="00BA346A"/>
    <w:rsid w:val="00BD2E93"/>
    <w:rsid w:val="00BE113D"/>
    <w:rsid w:val="00C13D18"/>
    <w:rsid w:val="00CB04E0"/>
    <w:rsid w:val="00CB5ED5"/>
    <w:rsid w:val="00CB74E8"/>
    <w:rsid w:val="00CD7DA3"/>
    <w:rsid w:val="00CF6085"/>
    <w:rsid w:val="00D225B4"/>
    <w:rsid w:val="00D96353"/>
    <w:rsid w:val="00DA261F"/>
    <w:rsid w:val="00DA67A6"/>
    <w:rsid w:val="00E326E5"/>
    <w:rsid w:val="00E40107"/>
    <w:rsid w:val="00E432C1"/>
    <w:rsid w:val="00E74631"/>
    <w:rsid w:val="00E94684"/>
    <w:rsid w:val="00EA2FF1"/>
    <w:rsid w:val="00EC646B"/>
    <w:rsid w:val="00EC7FA2"/>
    <w:rsid w:val="00EF4CA7"/>
    <w:rsid w:val="00F43A0F"/>
    <w:rsid w:val="00F64CBE"/>
    <w:rsid w:val="00F72F53"/>
    <w:rsid w:val="00F85AF5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A82E8F"/>
  <w15:chartTrackingRefBased/>
  <w15:docId w15:val="{51C1DCAD-02BA-4438-85CB-53FA819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CF"/>
  </w:style>
  <w:style w:type="paragraph" w:styleId="Footer">
    <w:name w:val="footer"/>
    <w:basedOn w:val="Normal"/>
    <w:link w:val="FooterChar"/>
    <w:uiPriority w:val="99"/>
    <w:unhideWhenUsed/>
    <w:rsid w:val="00060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CF"/>
  </w:style>
  <w:style w:type="paragraph" w:styleId="ListParagraph">
    <w:name w:val="List Paragraph"/>
    <w:basedOn w:val="Normal"/>
    <w:uiPriority w:val="34"/>
    <w:qFormat/>
    <w:rsid w:val="00805A67"/>
    <w:pPr>
      <w:ind w:left="720"/>
      <w:contextualSpacing/>
    </w:pPr>
  </w:style>
  <w:style w:type="table" w:styleId="TableGrid">
    <w:name w:val="Table Grid"/>
    <w:basedOn w:val="TableNormal"/>
    <w:uiPriority w:val="39"/>
    <w:rsid w:val="0080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Haren</dc:creator>
  <cp:keywords/>
  <dc:description/>
  <cp:lastModifiedBy>Tony Haren</cp:lastModifiedBy>
  <cp:revision>64</cp:revision>
  <dcterms:created xsi:type="dcterms:W3CDTF">2021-05-25T16:51:00Z</dcterms:created>
  <dcterms:modified xsi:type="dcterms:W3CDTF">2021-05-27T08:29:00Z</dcterms:modified>
</cp:coreProperties>
</file>