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4C773479" w:rsidR="00D81804" w:rsidRPr="00E74E0A" w:rsidRDefault="00EB71A0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Bartender</w:t>
      </w:r>
    </w:p>
    <w:p w14:paraId="388A0119" w14:textId="2158F373" w:rsidR="00D81804" w:rsidRPr="00E74E0A" w:rsidRDefault="00D81804" w:rsidP="00D8180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2185B996" w14:textId="37FFD109" w:rsidR="009E68A8" w:rsidRPr="00E74E0A" w:rsidRDefault="00D81804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you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an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excellent </w:t>
      </w:r>
      <w:r w:rsidR="00BD64CD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team player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who is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passionate about</w:t>
      </w:r>
      <w:r w:rsidR="006B6796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providing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 first-class</w:t>
      </w:r>
      <w:r w:rsidR="006B6796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hospitality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experience]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 you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thrive in a fast-paced environment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 w:rsidR="00F31F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Bartender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18AD11E0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477A4D">
        <w:rPr>
          <w:rFonts w:asciiTheme="minorHAnsi" w:hAnsiTheme="minorHAnsi" w:cstheme="minorHAnsi"/>
          <w:color w:val="7030A0"/>
          <w:sz w:val="22"/>
          <w:szCs w:val="22"/>
        </w:rPr>
        <w:t>serving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 xml:space="preserve"> great quality drinks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standard</w:t>
      </w:r>
      <w:r w:rsidR="00053D6C">
        <w:rPr>
          <w:rFonts w:asciiTheme="minorHAnsi" w:hAnsiTheme="minorHAnsi" w:cstheme="minorHAnsi"/>
          <w:color w:val="7030A0"/>
          <w:sz w:val="22"/>
          <w:szCs w:val="22"/>
        </w:rPr>
        <w:t xml:space="preserve"> of service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 our </w:t>
      </w:r>
      <w:r w:rsidR="00F31F14">
        <w:rPr>
          <w:rFonts w:asciiTheme="minorHAnsi" w:hAnsiTheme="minorHAnsi" w:cstheme="minorHAnsi"/>
          <w:color w:val="7030A0"/>
          <w:sz w:val="22"/>
          <w:szCs w:val="22"/>
        </w:rPr>
        <w:t xml:space="preserve">customers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expect </w:t>
      </w:r>
      <w:r w:rsidR="00053D6C">
        <w:rPr>
          <w:rFonts w:asciiTheme="minorHAnsi" w:hAnsiTheme="minorHAnsi" w:cstheme="minorHAnsi"/>
          <w:color w:val="7030A0"/>
          <w:sz w:val="22"/>
          <w:szCs w:val="22"/>
        </w:rPr>
        <w:t>is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 consistently achieved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fun,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friendly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 xml:space="preserve">we will train you in every aspect of </w:t>
      </w:r>
      <w:r w:rsidR="00477A4D">
        <w:rPr>
          <w:rFonts w:asciiTheme="minorHAnsi" w:hAnsiTheme="minorHAnsi" w:cstheme="minorHAnsi"/>
          <w:color w:val="7030A0"/>
          <w:sz w:val="22"/>
          <w:szCs w:val="22"/>
        </w:rPr>
        <w:t>the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 xml:space="preserve">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2C5B6976" w14:textId="79C072CE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5DA6FF80" w:rsidR="0059055C" w:rsidRPr="009D1050" w:rsidRDefault="00053D6C" w:rsidP="009E68A8">
      <w:pPr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a </w:t>
      </w:r>
      <w:r w:rsidR="00F31F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Bartender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you will</w:t>
      </w:r>
      <w:r w:rsidR="006B6796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be attentive to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customers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, tak</w:t>
      </w:r>
      <w:r w:rsidR="00477A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drink order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ensur</w:t>
      </w:r>
      <w:r w:rsidR="00477A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that there is great communication with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your colleagues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on the floor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D43CF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face of the </w:t>
      </w:r>
      <w:r w:rsidR="00D43CF3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business,</w:t>
      </w:r>
      <w:r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307E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01307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will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play a big part in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provid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first-class </w:t>
      </w:r>
      <w:r w:rsidR="00477A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hospitality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experience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sales, encourage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ambitions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confidently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sharing our drinks menu 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with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customers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tak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every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opportunity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to </w:t>
      </w:r>
      <w:r w:rsidR="009D1050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promote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premium drinks selection to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enhance the </w:t>
      </w:r>
      <w:r w:rsidR="00F31F1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customers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experience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25993078" w:rsidR="00AF6CA6" w:rsidRDefault="00AF6CA6" w:rsidP="00AF6CA6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E8E5878" w14:textId="5D501E9A" w:rsidR="00AF6CA6" w:rsidRPr="00AF6CA6" w:rsidRDefault="00AF6CA6" w:rsidP="00AF6CA6">
      <w:pPr>
        <w:pStyle w:val="ListParagraph"/>
        <w:numPr>
          <w:ilvl w:val="0"/>
          <w:numId w:val="10"/>
        </w:numPr>
        <w:rPr>
          <w:rFonts w:cstheme="minorHAnsi"/>
          <w:color w:val="7030A0"/>
          <w:sz w:val="22"/>
          <w:szCs w:val="22"/>
        </w:rPr>
      </w:pP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477A4D">
        <w:rPr>
          <w:rFonts w:cstheme="minorHAnsi"/>
          <w:color w:val="7030A0"/>
          <w:sz w:val="22"/>
          <w:szCs w:val="22"/>
          <w:shd w:val="clear" w:color="auto" w:fill="FFFFFF"/>
        </w:rPr>
        <w:t xml:space="preserve">Setting up 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and prepar</w:t>
      </w:r>
      <w:r w:rsidR="00477A4D">
        <w:rPr>
          <w:rFonts w:cstheme="minorHAnsi"/>
          <w:color w:val="7030A0"/>
          <w:sz w:val="22"/>
          <w:szCs w:val="22"/>
          <w:shd w:val="clear" w:color="auto" w:fill="FFFFFF"/>
        </w:rPr>
        <w:t xml:space="preserve">ing </w:t>
      </w:r>
      <w:r w:rsidR="00F31F14">
        <w:rPr>
          <w:rFonts w:cstheme="minorHAnsi"/>
          <w:color w:val="7030A0"/>
          <w:sz w:val="22"/>
          <w:szCs w:val="22"/>
          <w:shd w:val="clear" w:color="auto" w:fill="FFFFFF"/>
        </w:rPr>
        <w:t>the bar before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 xml:space="preserve"> service begins.]</w:t>
      </w:r>
    </w:p>
    <w:p w14:paraId="5DCE0400" w14:textId="77777777" w:rsidR="00AF6CA6" w:rsidRPr="00AF6CA6" w:rsidRDefault="00AF6CA6" w:rsidP="00AF6CA6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00E529B7" w14:textId="5CAEA97E" w:rsidR="00AF6CA6" w:rsidRPr="00AF6CA6" w:rsidRDefault="00AF6CA6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 w:rsidRPr="00AF6CA6">
        <w:rPr>
          <w:rStyle w:val="wbzude"/>
          <w:rFonts w:cstheme="minorHAnsi"/>
          <w:color w:val="7030A0"/>
          <w:sz w:val="22"/>
          <w:szCs w:val="22"/>
        </w:rPr>
        <w:t>[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Develop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 and maintaining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 xml:space="preserve"> a high level of knowledge about our menus and shar</w:t>
      </w:r>
      <w:r w:rsidR="00477A4D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 xml:space="preserve"> your opinion</w:t>
      </w:r>
      <w:r w:rsidR="00477A4D">
        <w:rPr>
          <w:rFonts w:cstheme="minorHAnsi"/>
          <w:color w:val="7030A0"/>
          <w:sz w:val="22"/>
          <w:szCs w:val="22"/>
          <w:shd w:val="clear" w:color="auto" w:fill="FFFFFF"/>
        </w:rPr>
        <w:t xml:space="preserve"> on 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drinks</w:t>
      </w:r>
      <w:r w:rsidRPr="00AF6CA6">
        <w:rPr>
          <w:rStyle w:val="wbzude"/>
          <w:rFonts w:cstheme="minorHAnsi"/>
          <w:color w:val="7030A0"/>
          <w:sz w:val="22"/>
          <w:szCs w:val="22"/>
        </w:rPr>
        <w:t>.]</w:t>
      </w:r>
    </w:p>
    <w:p w14:paraId="7401F694" w14:textId="0A5D91BE" w:rsidR="00AF6CA6" w:rsidRPr="00AF6CA6" w:rsidRDefault="00AF6CA6" w:rsidP="00AF6CA6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42ACD0CF" w14:textId="2025B4B5" w:rsidR="00AF6CA6" w:rsidRPr="00AF6CA6" w:rsidRDefault="00AF6CA6" w:rsidP="00AF6CA6">
      <w:pPr>
        <w:pStyle w:val="ListParagraph"/>
        <w:numPr>
          <w:ilvl w:val="0"/>
          <w:numId w:val="10"/>
        </w:numPr>
        <w:rPr>
          <w:rFonts w:cstheme="minorHAnsi"/>
          <w:color w:val="7030A0"/>
          <w:sz w:val="22"/>
          <w:szCs w:val="22"/>
        </w:rPr>
      </w:pP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[Providing </w:t>
      </w:r>
      <w:r w:rsidR="00457FCE">
        <w:rPr>
          <w:rStyle w:val="wbzude"/>
          <w:rFonts w:cstheme="minorHAnsi"/>
          <w:color w:val="7030A0"/>
          <w:sz w:val="22"/>
          <w:szCs w:val="22"/>
        </w:rPr>
        <w:t xml:space="preserve">and maintaining </w:t>
      </w:r>
      <w:r w:rsidRPr="00AF6CA6">
        <w:rPr>
          <w:rStyle w:val="wbzude"/>
          <w:rFonts w:cstheme="minorHAnsi"/>
          <w:color w:val="7030A0"/>
          <w:sz w:val="22"/>
          <w:szCs w:val="22"/>
        </w:rPr>
        <w:t>the highest levels of customer service and hospitality.]</w:t>
      </w:r>
    </w:p>
    <w:p w14:paraId="7482CBD2" w14:textId="77777777" w:rsidR="00AF6CA6" w:rsidRPr="00AF6CA6" w:rsidRDefault="00AF6CA6" w:rsidP="00AF6CA6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3E366D42" w14:textId="1828403B" w:rsidR="00AF6CA6" w:rsidRDefault="00AF6CA6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[Having a good</w:t>
      </w: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 knowledge of regular customers and learn</w:t>
      </w:r>
      <w:r>
        <w:rPr>
          <w:rStyle w:val="wbzude"/>
          <w:rFonts w:cstheme="minorHAnsi"/>
          <w:color w:val="7030A0"/>
          <w:sz w:val="22"/>
          <w:szCs w:val="22"/>
        </w:rPr>
        <w:t>ing</w:t>
      </w: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 different requirements.]</w:t>
      </w:r>
    </w:p>
    <w:p w14:paraId="17BA2BE2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5B34E821" w14:textId="6B4E981C" w:rsidR="00483535" w:rsidRPr="00AF6CA6" w:rsidRDefault="00483535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 xml:space="preserve">[Promoting </w:t>
      </w:r>
      <w:r w:rsidR="00477A4D">
        <w:rPr>
          <w:rStyle w:val="wbzude"/>
          <w:rFonts w:cstheme="minorHAnsi"/>
          <w:color w:val="7030A0"/>
          <w:sz w:val="22"/>
          <w:szCs w:val="22"/>
        </w:rPr>
        <w:t>drinks specials</w:t>
      </w:r>
      <w:r>
        <w:rPr>
          <w:rStyle w:val="wbzude"/>
          <w:rFonts w:cstheme="minorHAnsi"/>
          <w:color w:val="7030A0"/>
          <w:sz w:val="22"/>
          <w:szCs w:val="22"/>
        </w:rPr>
        <w:t xml:space="preserve"> and upselling.]</w:t>
      </w:r>
    </w:p>
    <w:p w14:paraId="2899C659" w14:textId="378E901E" w:rsidR="00250CA0" w:rsidRPr="002E727A" w:rsidRDefault="00483535" w:rsidP="002E727A">
      <w:pPr>
        <w:spacing w:before="100" w:beforeAutospacing="1" w:after="100" w:afterAutospacing="1"/>
        <w:ind w:right="24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a </w:t>
      </w:r>
      <w:r w:rsidR="00F31F14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Bartender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in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report to and have the support of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4A91FBE4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0BD18F0A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3C93F311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4D0775DE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DE049EF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33066CDC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27098121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7C1A19F9" w14:textId="77777777" w:rsidR="00F31F14" w:rsidRDefault="00F31F14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10635866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lastRenderedPageBreak/>
        <w:t xml:space="preserve">Skills and Experience </w:t>
      </w:r>
    </w:p>
    <w:p w14:paraId="1DBA170D" w14:textId="77777777" w:rsidR="00F31F14" w:rsidRDefault="00F31F14" w:rsidP="00F31F14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36D6F13D" w14:textId="3986B95E" w:rsidR="00F31F14" w:rsidRPr="00F31F14" w:rsidRDefault="0059055C" w:rsidP="00F31F14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  <w:r w:rsidRPr="00F31F14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F31F14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F31F14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F31F14" w:rsidRPr="00F31F14">
        <w:rPr>
          <w:rStyle w:val="wbzude"/>
          <w:rFonts w:asciiTheme="minorHAnsi" w:hAnsiTheme="minorHAnsi" w:cstheme="minorHAnsi"/>
          <w:color w:val="7030A0"/>
          <w:sz w:val="22"/>
          <w:szCs w:val="22"/>
        </w:rPr>
        <w:t>some relevant experience but more importantly, a willingness to learn.]</w:t>
      </w:r>
    </w:p>
    <w:p w14:paraId="1BDEEEB5" w14:textId="77777777" w:rsidR="00F31F14" w:rsidRPr="00F31F14" w:rsidRDefault="00F31F14" w:rsidP="0059055C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1C1DE920" w14:textId="7EAF0850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61C795CA" w14:textId="412E6BCC" w:rsidR="00F31F14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</w:p>
    <w:p w14:paraId="6721A60F" w14:textId="794CDD42" w:rsidR="00266F92" w:rsidRDefault="00266F92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 w:rsidRPr="00266F92">
        <w:rPr>
          <w:rStyle w:val="wbzude"/>
          <w:rFonts w:cstheme="minorHAnsi"/>
          <w:color w:val="7030A0"/>
          <w:sz w:val="22"/>
          <w:szCs w:val="22"/>
        </w:rPr>
        <w:t>[Great communication and interpersonal skills.]</w:t>
      </w:r>
    </w:p>
    <w:p w14:paraId="14D12876" w14:textId="77777777" w:rsid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51BDC789" w14:textId="3709F788" w:rsidR="003D0603" w:rsidRDefault="003D0603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[A high level of customer service and strong attention to detail.]</w:t>
      </w:r>
    </w:p>
    <w:p w14:paraId="3EB150BA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2C689617" w14:textId="1C3CFCD8" w:rsidR="003D0603" w:rsidRDefault="00483535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 xml:space="preserve">[An </w:t>
      </w:r>
      <w:r w:rsidR="003D0603">
        <w:rPr>
          <w:rStyle w:val="wbzude"/>
          <w:rFonts w:cstheme="minorHAnsi"/>
          <w:color w:val="7030A0"/>
          <w:sz w:val="22"/>
          <w:szCs w:val="22"/>
        </w:rPr>
        <w:t>ab</w:t>
      </w:r>
      <w:r>
        <w:rPr>
          <w:rStyle w:val="wbzude"/>
          <w:rFonts w:cstheme="minorHAnsi"/>
          <w:color w:val="7030A0"/>
          <w:sz w:val="22"/>
          <w:szCs w:val="22"/>
        </w:rPr>
        <w:t>ility</w:t>
      </w:r>
      <w:r w:rsidR="003D0603">
        <w:rPr>
          <w:rStyle w:val="wbzude"/>
          <w:rFonts w:cstheme="minorHAnsi"/>
          <w:color w:val="7030A0"/>
          <w:sz w:val="22"/>
          <w:szCs w:val="22"/>
        </w:rPr>
        <w:t xml:space="preserve"> to </w:t>
      </w:r>
      <w:r>
        <w:rPr>
          <w:rStyle w:val="wbzude"/>
          <w:rFonts w:cstheme="minorHAnsi"/>
          <w:color w:val="7030A0"/>
          <w:sz w:val="22"/>
          <w:szCs w:val="22"/>
        </w:rPr>
        <w:t xml:space="preserve">deal with </w:t>
      </w:r>
      <w:r w:rsidR="00F31F14">
        <w:rPr>
          <w:rStyle w:val="wbzude"/>
          <w:rFonts w:cstheme="minorHAnsi"/>
          <w:color w:val="7030A0"/>
          <w:sz w:val="22"/>
          <w:szCs w:val="22"/>
        </w:rPr>
        <w:t>customers</w:t>
      </w:r>
      <w:r>
        <w:rPr>
          <w:rStyle w:val="wbzude"/>
          <w:rFonts w:cstheme="minorHAnsi"/>
          <w:color w:val="7030A0"/>
          <w:sz w:val="22"/>
          <w:szCs w:val="22"/>
        </w:rPr>
        <w:t xml:space="preserve"> confidently and professionally.]</w:t>
      </w:r>
    </w:p>
    <w:p w14:paraId="5BFF7236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6465D2E0" w14:textId="54207A7E" w:rsidR="00483535" w:rsidRDefault="00483535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[A genuine passion for hospitality!]</w:t>
      </w:r>
    </w:p>
    <w:p w14:paraId="0FA9BDAE" w14:textId="0D54C751" w:rsidR="003D0603" w:rsidRPr="00266F92" w:rsidRDefault="003D0603" w:rsidP="003D0603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 xml:space="preserve"> </w:t>
      </w: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4D3A2FAB" w14:textId="0F92359A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45BD"/>
    <w:multiLevelType w:val="hybridMultilevel"/>
    <w:tmpl w:val="29D8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10"/>
  </w:num>
  <w:num w:numId="2" w16cid:durableId="1412197705">
    <w:abstractNumId w:val="8"/>
  </w:num>
  <w:num w:numId="3" w16cid:durableId="1861385394">
    <w:abstractNumId w:val="11"/>
  </w:num>
  <w:num w:numId="4" w16cid:durableId="1366439752">
    <w:abstractNumId w:val="1"/>
  </w:num>
  <w:num w:numId="5" w16cid:durableId="1779519663">
    <w:abstractNumId w:val="7"/>
  </w:num>
  <w:num w:numId="6" w16cid:durableId="1240872951">
    <w:abstractNumId w:val="9"/>
  </w:num>
  <w:num w:numId="7" w16cid:durableId="2026440782">
    <w:abstractNumId w:val="5"/>
  </w:num>
  <w:num w:numId="8" w16cid:durableId="1091464346">
    <w:abstractNumId w:val="3"/>
  </w:num>
  <w:num w:numId="9" w16cid:durableId="569265374">
    <w:abstractNumId w:val="6"/>
  </w:num>
  <w:num w:numId="10" w16cid:durableId="1127774487">
    <w:abstractNumId w:val="4"/>
  </w:num>
  <w:num w:numId="11" w16cid:durableId="1294023376">
    <w:abstractNumId w:val="0"/>
  </w:num>
  <w:num w:numId="12" w16cid:durableId="85704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124494"/>
    <w:rsid w:val="0014423E"/>
    <w:rsid w:val="00156901"/>
    <w:rsid w:val="00241D1D"/>
    <w:rsid w:val="00250CA0"/>
    <w:rsid w:val="00266F92"/>
    <w:rsid w:val="002E727A"/>
    <w:rsid w:val="003D0603"/>
    <w:rsid w:val="00457FCE"/>
    <w:rsid w:val="00477A4D"/>
    <w:rsid w:val="00483535"/>
    <w:rsid w:val="0059055C"/>
    <w:rsid w:val="005F7773"/>
    <w:rsid w:val="00613E8B"/>
    <w:rsid w:val="006B6796"/>
    <w:rsid w:val="00761C7C"/>
    <w:rsid w:val="00775C18"/>
    <w:rsid w:val="007926E0"/>
    <w:rsid w:val="007D1516"/>
    <w:rsid w:val="008102B7"/>
    <w:rsid w:val="00892740"/>
    <w:rsid w:val="008F042F"/>
    <w:rsid w:val="009D1050"/>
    <w:rsid w:val="009E68A8"/>
    <w:rsid w:val="00A7220D"/>
    <w:rsid w:val="00AF6CA6"/>
    <w:rsid w:val="00B92F9B"/>
    <w:rsid w:val="00BD64CD"/>
    <w:rsid w:val="00BF0247"/>
    <w:rsid w:val="00CC5399"/>
    <w:rsid w:val="00D43CF3"/>
    <w:rsid w:val="00D81804"/>
    <w:rsid w:val="00DC3F62"/>
    <w:rsid w:val="00E74E0A"/>
    <w:rsid w:val="00EB71A0"/>
    <w:rsid w:val="00F31F14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13</cp:revision>
  <dcterms:created xsi:type="dcterms:W3CDTF">2023-03-05T22:31:00Z</dcterms:created>
  <dcterms:modified xsi:type="dcterms:W3CDTF">2023-03-11T13:17:00Z</dcterms:modified>
</cp:coreProperties>
</file>