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6702" w14:textId="57DD9A6F" w:rsidR="007D1516" w:rsidRPr="007D1516" w:rsidRDefault="007D1516" w:rsidP="007D151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D15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TEMPLATE – JOB DESCRIPTION</w:t>
      </w:r>
    </w:p>
    <w:p w14:paraId="3644B5F5" w14:textId="1750F789" w:rsidR="007D1516" w:rsidRDefault="007D1516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</w:p>
    <w:p w14:paraId="5B2F64D2" w14:textId="13392492" w:rsidR="00D81804" w:rsidRPr="00E74E0A" w:rsidRDefault="006B6796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>Wait</w:t>
      </w:r>
      <w:r w:rsidR="00913AB9"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 xml:space="preserve">ing Staff </w:t>
      </w:r>
    </w:p>
    <w:p w14:paraId="388A0119" w14:textId="2158F373" w:rsidR="00D81804" w:rsidRPr="00E74E0A" w:rsidRDefault="00D81804" w:rsidP="00D8180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2185B996" w14:textId="03715481" w:rsidR="009E68A8" w:rsidRPr="00E74E0A" w:rsidRDefault="00D81804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Are you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an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B92F9B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excellent </w:t>
      </w:r>
      <w:r w:rsidR="00BD64CD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team player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B92F9B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who is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passionate about</w:t>
      </w:r>
      <w:r w:rsidR="006B6796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providing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a first-class</w:t>
      </w:r>
      <w:r w:rsidR="006B6796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hospitality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experience]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?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 you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B92F9B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thrive in a fast-paced environment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?  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 are hiring </w:t>
      </w:r>
      <w:r w:rsidR="0059055C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for </w:t>
      </w:r>
      <w:r w:rsidR="00C41FE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Waiting Staff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we would love to hear from you!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</w:p>
    <w:p w14:paraId="42DDFBD6" w14:textId="59132838" w:rsidR="009E68A8" w:rsidRPr="00E74E0A" w:rsidRDefault="009E68A8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4456FD74" w14:textId="03601592" w:rsidR="009E68A8" w:rsidRPr="00892740" w:rsidRDefault="009E68A8" w:rsidP="00E74E0A">
      <w:pPr>
        <w:spacing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At</w:t>
      </w:r>
      <w:r w:rsidR="00E74E0A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E74E0A"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E74E0A"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are passionate about </w:t>
      </w:r>
      <w:r w:rsidR="00B92F9B" w:rsidRPr="00B92F9B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6B6796">
        <w:rPr>
          <w:rFonts w:asciiTheme="minorHAnsi" w:hAnsiTheme="minorHAnsi" w:cstheme="minorHAnsi"/>
          <w:color w:val="7030A0"/>
          <w:sz w:val="22"/>
          <w:szCs w:val="22"/>
        </w:rPr>
        <w:t>providing great quality food and drinks</w:t>
      </w:r>
      <w:r w:rsidR="00B92F9B" w:rsidRPr="00B92F9B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recognise that we can only achieve our 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ambition 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by attracting, recruiting, and retaining top talent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expect you to work hard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strive to ensure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E74E0A"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>standard</w:t>
      </w:r>
      <w:r w:rsidR="00053D6C">
        <w:rPr>
          <w:rFonts w:asciiTheme="minorHAnsi" w:hAnsiTheme="minorHAnsi" w:cstheme="minorHAnsi"/>
          <w:color w:val="7030A0"/>
          <w:sz w:val="22"/>
          <w:szCs w:val="22"/>
        </w:rPr>
        <w:t xml:space="preserve"> of service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 our </w:t>
      </w:r>
      <w:r w:rsidR="00483535">
        <w:rPr>
          <w:rFonts w:asciiTheme="minorHAnsi" w:hAnsiTheme="minorHAnsi" w:cstheme="minorHAnsi"/>
          <w:color w:val="7030A0"/>
          <w:sz w:val="22"/>
          <w:szCs w:val="22"/>
        </w:rPr>
        <w:t>guests</w:t>
      </w:r>
      <w:r w:rsidR="00E74E0A"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expect </w:t>
      </w:r>
      <w:r w:rsidR="00053D6C">
        <w:rPr>
          <w:rFonts w:asciiTheme="minorHAnsi" w:hAnsiTheme="minorHAnsi" w:cstheme="minorHAnsi"/>
          <w:color w:val="7030A0"/>
          <w:sz w:val="22"/>
          <w:szCs w:val="22"/>
        </w:rPr>
        <w:t>is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 consistently achieved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>.</w:t>
      </w:r>
      <w:r w:rsidR="00E74E0A">
        <w:rPr>
          <w:rFonts w:asciiTheme="minorHAnsi" w:hAnsiTheme="minorHAnsi" w:cstheme="minorHAnsi"/>
          <w:color w:val="2D2D2D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In return, as a valued member of the team,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offer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6B6796" w:rsidRPr="006B6796">
        <w:rPr>
          <w:rFonts w:asciiTheme="minorHAnsi" w:hAnsiTheme="minorHAnsi" w:cstheme="minorHAnsi"/>
          <w:color w:val="7030A0"/>
          <w:sz w:val="22"/>
          <w:szCs w:val="22"/>
        </w:rPr>
        <w:t xml:space="preserve">fun, 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>friendly</w:t>
      </w:r>
      <w:r w:rsidR="006B6796">
        <w:rPr>
          <w:rFonts w:asciiTheme="minorHAnsi" w:hAnsiTheme="minorHAnsi" w:cstheme="minorHAnsi"/>
          <w:color w:val="7030A0"/>
          <w:sz w:val="22"/>
          <w:szCs w:val="22"/>
        </w:rPr>
        <w:t>,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 xml:space="preserve"> and supportive]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 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 xml:space="preserve">environment where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01307E">
        <w:rPr>
          <w:rFonts w:asciiTheme="minorHAnsi" w:hAnsiTheme="minorHAnsi" w:cstheme="minorHAnsi"/>
          <w:color w:val="7030A0"/>
          <w:sz w:val="22"/>
          <w:szCs w:val="22"/>
        </w:rPr>
        <w:t>we will train you in every aspect of your role</w:t>
      </w:r>
      <w:r w:rsid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="0001307E">
        <w:rPr>
          <w:rFonts w:asciiTheme="minorHAnsi" w:hAnsiTheme="minorHAnsi" w:cstheme="minorHAnsi"/>
          <w:color w:val="2D2D2D"/>
          <w:sz w:val="22"/>
          <w:szCs w:val="22"/>
        </w:rPr>
        <w:t xml:space="preserve">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and provide opportunities for you to develop a career with us.</w:t>
      </w:r>
    </w:p>
    <w:p w14:paraId="2C5B6976" w14:textId="79C072CE" w:rsidR="00AF6CA6" w:rsidRDefault="0001307E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 this role</w:t>
      </w:r>
      <w:r w:rsidR="009E68A8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you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work </w:t>
      </w:r>
      <w:r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number of hours]</w:t>
      </w:r>
      <w:r w:rsidR="00250CA0"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per week.  You </w:t>
      </w:r>
      <w:r w:rsidR="0059055C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8F042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work</w:t>
      </w:r>
      <w:r w:rsidR="0014423E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at </w:t>
      </w:r>
      <w:r w:rsidR="0014423E" w:rsidRP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location</w:t>
      </w:r>
      <w:r w:rsid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]</w:t>
      </w:r>
      <w:r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.  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You will work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shifts per week with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days off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14423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 </w:t>
      </w:r>
    </w:p>
    <w:p w14:paraId="2318FD2E" w14:textId="77777777" w:rsidR="00AF6CA6" w:rsidRDefault="00AF6CA6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FBF087D" w14:textId="3F1834F4" w:rsidR="0059055C" w:rsidRPr="009D1050" w:rsidRDefault="00053D6C" w:rsidP="009E68A8">
      <w:pPr>
        <w:jc w:val="both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As</w:t>
      </w:r>
      <w:r w:rsidR="00C41FE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Waiting Staff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r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you will</w:t>
      </w:r>
      <w:r w:rsidR="006B6796"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24494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be attentive to guests, tak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e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food and drink order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s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and ensur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ing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that there is great communication with 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your colleagues in 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the kitchen 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and 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bar]</w:t>
      </w:r>
      <w:r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 </w:t>
      </w:r>
      <w:r w:rsidR="006B6796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As </w:t>
      </w:r>
      <w:r w:rsidR="00D43CF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</w:t>
      </w:r>
      <w:r w:rsidR="006B6796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face of the </w:t>
      </w:r>
      <w:r w:rsidR="00D43CF3"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business,</w:t>
      </w:r>
      <w:r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1307E"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you </w:t>
      </w:r>
      <w:r w:rsidR="0001307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will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play a big part in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provid</w:t>
      </w:r>
      <w:r w:rsidR="009D1050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ing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an outstanding guest experience</w:t>
      </w:r>
      <w:r w:rsid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that will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01307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drive sales, encourage repeat custom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and achieve </w:t>
      </w:r>
      <w:r w:rsidR="00D43CF3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our ambitions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It is expected that you will 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deliver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this through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confidently </w:t>
      </w:r>
      <w:r w:rsidR="009D1050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sharing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the menu we</w:t>
      </w:r>
      <w:r w:rsidR="009D1050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offer with guests and tak</w:t>
      </w:r>
      <w:r w:rsidR="00D43CF3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ing</w:t>
      </w:r>
      <w:r w:rsidR="009D1050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every 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opportunity 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to </w:t>
      </w:r>
      <w:r w:rsidR="009D1050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promote specials and additional items that w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ill 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enhance the guests experience</w:t>
      </w:r>
      <w:r w:rsidR="00124494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4FD01A1" w14:textId="77777777" w:rsidR="0059055C" w:rsidRPr="00E74E0A" w:rsidRDefault="0059055C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0F255D76" w14:textId="14760BDB" w:rsidR="009E68A8" w:rsidRPr="0014423E" w:rsidRDefault="0014423E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14423E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Responsibilities and Duties </w:t>
      </w:r>
    </w:p>
    <w:p w14:paraId="69F7C8AC" w14:textId="3F9E4BEB" w:rsidR="008102B7" w:rsidRDefault="008102B7" w:rsidP="0012449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be responsible for:  </w:t>
      </w:r>
    </w:p>
    <w:p w14:paraId="36D1443E" w14:textId="25993078" w:rsidR="00AF6CA6" w:rsidRDefault="00AF6CA6" w:rsidP="00AF6CA6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14:paraId="2E8E5878" w14:textId="0271AB87" w:rsidR="00AF6CA6" w:rsidRPr="00AF6CA6" w:rsidRDefault="00AF6CA6" w:rsidP="00AF6CA6">
      <w:pPr>
        <w:pStyle w:val="ListParagraph"/>
        <w:numPr>
          <w:ilvl w:val="0"/>
          <w:numId w:val="10"/>
        </w:numPr>
        <w:rPr>
          <w:rFonts w:cstheme="minorHAnsi"/>
          <w:color w:val="7030A0"/>
          <w:sz w:val="22"/>
          <w:szCs w:val="22"/>
        </w:rPr>
      </w:pPr>
      <w:r w:rsidRPr="00AF6CA6">
        <w:rPr>
          <w:rFonts w:cstheme="minorHAnsi"/>
          <w:color w:val="7030A0"/>
          <w:sz w:val="22"/>
          <w:szCs w:val="22"/>
          <w:shd w:val="clear" w:color="auto" w:fill="FFFFFF"/>
        </w:rPr>
        <w:t>[Working as a team to set up and prepare the restaurant before service begins.]</w:t>
      </w:r>
    </w:p>
    <w:p w14:paraId="5DCE0400" w14:textId="77777777" w:rsidR="00AF6CA6" w:rsidRPr="00AF6CA6" w:rsidRDefault="00AF6CA6" w:rsidP="00AF6CA6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00E529B7" w14:textId="283B30E2" w:rsidR="00AF6CA6" w:rsidRPr="00AF6CA6" w:rsidRDefault="00AF6CA6" w:rsidP="00AF6CA6">
      <w:pPr>
        <w:pStyle w:val="ListParagraph"/>
        <w:numPr>
          <w:ilvl w:val="0"/>
          <w:numId w:val="10"/>
        </w:numPr>
        <w:rPr>
          <w:rStyle w:val="wbzude"/>
          <w:rFonts w:cstheme="minorHAnsi"/>
          <w:color w:val="7030A0"/>
          <w:sz w:val="22"/>
          <w:szCs w:val="22"/>
        </w:rPr>
      </w:pPr>
      <w:r w:rsidRPr="00AF6CA6">
        <w:rPr>
          <w:rStyle w:val="wbzude"/>
          <w:rFonts w:cstheme="minorHAnsi"/>
          <w:color w:val="7030A0"/>
          <w:sz w:val="22"/>
          <w:szCs w:val="22"/>
        </w:rPr>
        <w:t>[</w:t>
      </w:r>
      <w:r w:rsidRPr="00AF6CA6">
        <w:rPr>
          <w:rFonts w:cstheme="minorHAnsi"/>
          <w:color w:val="7030A0"/>
          <w:sz w:val="22"/>
          <w:szCs w:val="22"/>
          <w:shd w:val="clear" w:color="auto" w:fill="FFFFFF"/>
        </w:rPr>
        <w:t>Develop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ing and maintaining</w:t>
      </w:r>
      <w:r w:rsidRPr="00AF6CA6">
        <w:rPr>
          <w:rFonts w:cstheme="minorHAnsi"/>
          <w:color w:val="7030A0"/>
          <w:sz w:val="22"/>
          <w:szCs w:val="22"/>
          <w:shd w:val="clear" w:color="auto" w:fill="FFFFFF"/>
        </w:rPr>
        <w:t xml:space="preserve"> a high level of knowledge about our menus and share your opinions on choices of dishe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s and drinks</w:t>
      </w:r>
      <w:r w:rsidRPr="00AF6CA6">
        <w:rPr>
          <w:rStyle w:val="wbzude"/>
          <w:rFonts w:cstheme="minorHAnsi"/>
          <w:color w:val="7030A0"/>
          <w:sz w:val="22"/>
          <w:szCs w:val="22"/>
        </w:rPr>
        <w:t>.]</w:t>
      </w:r>
    </w:p>
    <w:p w14:paraId="7401F694" w14:textId="0A5D91BE" w:rsidR="00AF6CA6" w:rsidRPr="00AF6CA6" w:rsidRDefault="00AF6CA6" w:rsidP="00AF6CA6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42ACD0CF" w14:textId="2025B4B5" w:rsidR="00AF6CA6" w:rsidRPr="00AF6CA6" w:rsidRDefault="00AF6CA6" w:rsidP="00AF6CA6">
      <w:pPr>
        <w:pStyle w:val="ListParagraph"/>
        <w:numPr>
          <w:ilvl w:val="0"/>
          <w:numId w:val="10"/>
        </w:numPr>
        <w:rPr>
          <w:rFonts w:cstheme="minorHAnsi"/>
          <w:color w:val="7030A0"/>
          <w:sz w:val="22"/>
          <w:szCs w:val="22"/>
        </w:rPr>
      </w:pPr>
      <w:r w:rsidRPr="00AF6CA6">
        <w:rPr>
          <w:rStyle w:val="wbzude"/>
          <w:rFonts w:cstheme="minorHAnsi"/>
          <w:color w:val="7030A0"/>
          <w:sz w:val="22"/>
          <w:szCs w:val="22"/>
        </w:rPr>
        <w:t xml:space="preserve">[Providing </w:t>
      </w:r>
      <w:r w:rsidR="00457FCE">
        <w:rPr>
          <w:rStyle w:val="wbzude"/>
          <w:rFonts w:cstheme="minorHAnsi"/>
          <w:color w:val="7030A0"/>
          <w:sz w:val="22"/>
          <w:szCs w:val="22"/>
        </w:rPr>
        <w:t xml:space="preserve">and maintaining </w:t>
      </w:r>
      <w:r w:rsidRPr="00AF6CA6">
        <w:rPr>
          <w:rStyle w:val="wbzude"/>
          <w:rFonts w:cstheme="minorHAnsi"/>
          <w:color w:val="7030A0"/>
          <w:sz w:val="22"/>
          <w:szCs w:val="22"/>
        </w:rPr>
        <w:t>the highest levels of customer service and hospitality.]</w:t>
      </w:r>
    </w:p>
    <w:p w14:paraId="7482CBD2" w14:textId="77777777" w:rsidR="00AF6CA6" w:rsidRPr="00AF6CA6" w:rsidRDefault="00AF6CA6" w:rsidP="00AF6CA6">
      <w:pP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</w:pPr>
    </w:p>
    <w:p w14:paraId="3E366D42" w14:textId="1828403B" w:rsidR="00AF6CA6" w:rsidRDefault="00AF6CA6" w:rsidP="00AF6CA6">
      <w:pPr>
        <w:pStyle w:val="ListParagraph"/>
        <w:numPr>
          <w:ilvl w:val="0"/>
          <w:numId w:val="10"/>
        </w:numPr>
        <w:rPr>
          <w:rStyle w:val="wbzude"/>
          <w:rFonts w:cstheme="minorHAnsi"/>
          <w:color w:val="7030A0"/>
          <w:sz w:val="22"/>
          <w:szCs w:val="22"/>
        </w:rPr>
      </w:pPr>
      <w:r w:rsidRPr="00AF6CA6">
        <w:rPr>
          <w:rFonts w:cstheme="minorHAnsi"/>
          <w:color w:val="7030A0"/>
          <w:sz w:val="22"/>
          <w:szCs w:val="22"/>
          <w:shd w:val="clear" w:color="auto" w:fill="FFFFFF"/>
        </w:rPr>
        <w:t>[Having a good</w:t>
      </w:r>
      <w:r w:rsidRPr="00AF6CA6">
        <w:rPr>
          <w:rStyle w:val="wbzude"/>
          <w:rFonts w:cstheme="minorHAnsi"/>
          <w:color w:val="7030A0"/>
          <w:sz w:val="22"/>
          <w:szCs w:val="22"/>
        </w:rPr>
        <w:t xml:space="preserve"> knowledge of regular customers and learn</w:t>
      </w:r>
      <w:r>
        <w:rPr>
          <w:rStyle w:val="wbzude"/>
          <w:rFonts w:cstheme="minorHAnsi"/>
          <w:color w:val="7030A0"/>
          <w:sz w:val="22"/>
          <w:szCs w:val="22"/>
        </w:rPr>
        <w:t>ing</w:t>
      </w:r>
      <w:r w:rsidRPr="00AF6CA6">
        <w:rPr>
          <w:rStyle w:val="wbzude"/>
          <w:rFonts w:cstheme="minorHAnsi"/>
          <w:color w:val="7030A0"/>
          <w:sz w:val="22"/>
          <w:szCs w:val="22"/>
        </w:rPr>
        <w:t xml:space="preserve"> different requirements.]</w:t>
      </w:r>
    </w:p>
    <w:p w14:paraId="17BA2BE2" w14:textId="77777777" w:rsidR="00483535" w:rsidRPr="00483535" w:rsidRDefault="00483535" w:rsidP="00483535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5B34E821" w14:textId="75948C6F" w:rsidR="00483535" w:rsidRPr="00AF6CA6" w:rsidRDefault="00483535" w:rsidP="00AF6CA6">
      <w:pPr>
        <w:pStyle w:val="ListParagraph"/>
        <w:numPr>
          <w:ilvl w:val="0"/>
          <w:numId w:val="10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[Promoting specials and upselling.]</w:t>
      </w:r>
    </w:p>
    <w:p w14:paraId="2899C659" w14:textId="6A1BE091" w:rsidR="00250CA0" w:rsidRPr="002E727A" w:rsidRDefault="00483535" w:rsidP="002E727A">
      <w:pPr>
        <w:spacing w:before="100" w:beforeAutospacing="1" w:after="100" w:afterAutospacing="1"/>
        <w:ind w:right="240"/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As </w:t>
      </w:r>
      <w:r w:rsidR="00C41FE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Waiting Staff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in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report to and have the support of the </w:t>
      </w:r>
      <w:r w:rsidR="00250CA0"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job title of line manager]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You will work closely with the </w:t>
      </w:r>
      <w:r w:rsidR="00250CA0"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the names of the teams this role will collaborate with]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team</w:t>
      </w:r>
      <w:r w:rsidR="00250CA0"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(s)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</w:t>
      </w:r>
    </w:p>
    <w:p w14:paraId="1E9E6482" w14:textId="346E3C87" w:rsidR="009E68A8" w:rsidRPr="00E74E0A" w:rsidRDefault="009E68A8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Skills and Experience </w:t>
      </w:r>
    </w:p>
    <w:p w14:paraId="42F9C757" w14:textId="6BA9218D" w:rsidR="00266F92" w:rsidRPr="00266F92" w:rsidRDefault="0059055C" w:rsidP="0059055C">
      <w:pPr>
        <w:rPr>
          <w:rStyle w:val="wbzude"/>
          <w:rFonts w:asciiTheme="minorHAnsi" w:hAnsiTheme="minorHAnsi" w:cstheme="minorHAnsi"/>
          <w:color w:val="FF0000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The successful candidate will have</w:t>
      </w:r>
      <w:r w:rsidR="009E68A8"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266F92" w:rsidRPr="00266F92">
        <w:rPr>
          <w:rStyle w:val="wbzude"/>
          <w:rFonts w:asciiTheme="minorHAnsi" w:hAnsiTheme="minorHAnsi" w:cstheme="minorHAnsi"/>
          <w:color w:val="7030A0"/>
          <w:sz w:val="22"/>
          <w:szCs w:val="22"/>
        </w:rPr>
        <w:t>[a passion for food and drinks alongside previous experience working in a similar, fa</w:t>
      </w:r>
      <w:r w:rsidR="00A7220D">
        <w:rPr>
          <w:rStyle w:val="wbzude"/>
          <w:rFonts w:asciiTheme="minorHAnsi" w:hAnsiTheme="minorHAnsi" w:cstheme="minorHAnsi"/>
          <w:color w:val="7030A0"/>
          <w:sz w:val="22"/>
          <w:szCs w:val="22"/>
        </w:rPr>
        <w:t>st-</w:t>
      </w:r>
      <w:r w:rsidR="00266F92" w:rsidRPr="00266F92">
        <w:rPr>
          <w:rStyle w:val="wbzude"/>
          <w:rFonts w:asciiTheme="minorHAnsi" w:hAnsiTheme="minorHAnsi" w:cstheme="minorHAnsi"/>
          <w:color w:val="7030A0"/>
          <w:sz w:val="22"/>
          <w:szCs w:val="22"/>
        </w:rPr>
        <w:t>paced environment.]</w:t>
      </w:r>
    </w:p>
    <w:p w14:paraId="40F50BF5" w14:textId="77777777" w:rsidR="00266F92" w:rsidRPr="00E74E0A" w:rsidRDefault="00266F92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1C1DE920" w14:textId="77777777" w:rsidR="00266F92" w:rsidRDefault="009E68A8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As well as</w:t>
      </w:r>
      <w:r w:rsidR="00266F92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being able to demonstrate: </w:t>
      </w:r>
    </w:p>
    <w:p w14:paraId="6A5198C2" w14:textId="05B56CDC" w:rsidR="009E68A8" w:rsidRDefault="00266F92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</w:p>
    <w:p w14:paraId="408F58E2" w14:textId="2BA5861C" w:rsidR="00BF0247" w:rsidRDefault="00266F92" w:rsidP="00266F92">
      <w:pPr>
        <w:pStyle w:val="ListParagraph"/>
        <w:numPr>
          <w:ilvl w:val="0"/>
          <w:numId w:val="11"/>
        </w:numPr>
        <w:rPr>
          <w:rStyle w:val="wbzude"/>
          <w:rFonts w:cstheme="minorHAnsi"/>
          <w:color w:val="7030A0"/>
          <w:sz w:val="22"/>
          <w:szCs w:val="22"/>
        </w:rPr>
      </w:pPr>
      <w:r w:rsidRPr="00266F92">
        <w:rPr>
          <w:rStyle w:val="wbzude"/>
          <w:rFonts w:cstheme="minorHAnsi"/>
          <w:color w:val="7030A0"/>
          <w:sz w:val="22"/>
          <w:szCs w:val="22"/>
        </w:rPr>
        <w:t xml:space="preserve">[An excellent knowledge of food and beverage.] </w:t>
      </w:r>
    </w:p>
    <w:p w14:paraId="08169F9A" w14:textId="77777777" w:rsidR="00D43CF3" w:rsidRPr="00266F92" w:rsidRDefault="00D43CF3" w:rsidP="00D43CF3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6721A60F" w14:textId="794CDD42" w:rsidR="00266F92" w:rsidRDefault="00266F92" w:rsidP="00266F92">
      <w:pPr>
        <w:pStyle w:val="ListParagraph"/>
        <w:numPr>
          <w:ilvl w:val="0"/>
          <w:numId w:val="11"/>
        </w:numPr>
        <w:rPr>
          <w:rStyle w:val="wbzude"/>
          <w:rFonts w:cstheme="minorHAnsi"/>
          <w:color w:val="7030A0"/>
          <w:sz w:val="22"/>
          <w:szCs w:val="22"/>
        </w:rPr>
      </w:pPr>
      <w:r w:rsidRPr="00266F92">
        <w:rPr>
          <w:rStyle w:val="wbzude"/>
          <w:rFonts w:cstheme="minorHAnsi"/>
          <w:color w:val="7030A0"/>
          <w:sz w:val="22"/>
          <w:szCs w:val="22"/>
        </w:rPr>
        <w:lastRenderedPageBreak/>
        <w:t>[Great communication and interpersonal skills.]</w:t>
      </w:r>
    </w:p>
    <w:p w14:paraId="14D12876" w14:textId="77777777" w:rsidR="00483535" w:rsidRDefault="00483535" w:rsidP="00483535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51BDC789" w14:textId="3709F788" w:rsidR="003D0603" w:rsidRDefault="003D0603" w:rsidP="00266F92">
      <w:pPr>
        <w:pStyle w:val="ListParagraph"/>
        <w:numPr>
          <w:ilvl w:val="0"/>
          <w:numId w:val="11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[A high level of customer service and strong attention to detail.]</w:t>
      </w:r>
    </w:p>
    <w:p w14:paraId="3EB150BA" w14:textId="77777777" w:rsidR="00483535" w:rsidRPr="00483535" w:rsidRDefault="00483535" w:rsidP="00483535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2C689617" w14:textId="497A420E" w:rsidR="003D0603" w:rsidRDefault="00483535" w:rsidP="00266F92">
      <w:pPr>
        <w:pStyle w:val="ListParagraph"/>
        <w:numPr>
          <w:ilvl w:val="0"/>
          <w:numId w:val="11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 xml:space="preserve">[An </w:t>
      </w:r>
      <w:r w:rsidR="003D0603">
        <w:rPr>
          <w:rStyle w:val="wbzude"/>
          <w:rFonts w:cstheme="minorHAnsi"/>
          <w:color w:val="7030A0"/>
          <w:sz w:val="22"/>
          <w:szCs w:val="22"/>
        </w:rPr>
        <w:t>ab</w:t>
      </w:r>
      <w:r>
        <w:rPr>
          <w:rStyle w:val="wbzude"/>
          <w:rFonts w:cstheme="minorHAnsi"/>
          <w:color w:val="7030A0"/>
          <w:sz w:val="22"/>
          <w:szCs w:val="22"/>
        </w:rPr>
        <w:t>ility</w:t>
      </w:r>
      <w:r w:rsidR="003D0603">
        <w:rPr>
          <w:rStyle w:val="wbzude"/>
          <w:rFonts w:cstheme="minorHAnsi"/>
          <w:color w:val="7030A0"/>
          <w:sz w:val="22"/>
          <w:szCs w:val="22"/>
        </w:rPr>
        <w:t xml:space="preserve"> to </w:t>
      </w:r>
      <w:r>
        <w:rPr>
          <w:rStyle w:val="wbzude"/>
          <w:rFonts w:cstheme="minorHAnsi"/>
          <w:color w:val="7030A0"/>
          <w:sz w:val="22"/>
          <w:szCs w:val="22"/>
        </w:rPr>
        <w:t>deal with guests confidently and professionally.]</w:t>
      </w:r>
    </w:p>
    <w:p w14:paraId="5BFF7236" w14:textId="77777777" w:rsidR="00483535" w:rsidRPr="00483535" w:rsidRDefault="00483535" w:rsidP="00483535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6465D2E0" w14:textId="54207A7E" w:rsidR="00483535" w:rsidRDefault="00483535" w:rsidP="00266F92">
      <w:pPr>
        <w:pStyle w:val="ListParagraph"/>
        <w:numPr>
          <w:ilvl w:val="0"/>
          <w:numId w:val="11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[A genuine passion for hospitality!]</w:t>
      </w:r>
    </w:p>
    <w:p w14:paraId="0FA9BDAE" w14:textId="0D54C751" w:rsidR="003D0603" w:rsidRPr="00266F92" w:rsidRDefault="003D0603" w:rsidP="003D0603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 xml:space="preserve"> </w:t>
      </w:r>
    </w:p>
    <w:p w14:paraId="4C3D21A2" w14:textId="25488E03" w:rsidR="00023C3A" w:rsidRDefault="00053668" w:rsidP="0059055C">
      <w:pPr>
        <w:rPr>
          <w:rStyle w:val="wbzude"/>
          <w:rFonts w:ascii="Arial" w:hAnsi="Arial" w:cs="Arial"/>
          <w:b/>
          <w:bCs/>
          <w:color w:val="202124"/>
          <w:sz w:val="21"/>
          <w:szCs w:val="21"/>
        </w:rPr>
      </w:pPr>
      <w:r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P</w:t>
      </w:r>
      <w:r w:rsidR="00023C3A"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ay and Benefits</w:t>
      </w:r>
    </w:p>
    <w:p w14:paraId="070A909A" w14:textId="044FC8FE" w:rsidR="00023C3A" w:rsidRDefault="00023C3A" w:rsidP="0059055C">
      <w:pPr>
        <w:rPr>
          <w:rStyle w:val="wbzude"/>
          <w:rFonts w:ascii="Arial" w:hAnsi="Arial" w:cs="Arial"/>
          <w:color w:val="000000" w:themeColor="text1"/>
          <w:sz w:val="21"/>
          <w:szCs w:val="21"/>
        </w:rPr>
      </w:pP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We offer </w:t>
      </w:r>
      <w:r w:rsidRPr="00023C3A">
        <w:rPr>
          <w:rStyle w:val="wbzude"/>
          <w:rFonts w:ascii="Arial" w:hAnsi="Arial" w:cs="Arial"/>
          <w:color w:val="7030A0"/>
          <w:sz w:val="21"/>
          <w:szCs w:val="21"/>
        </w:rPr>
        <w:t>[a competitive rate of]</w:t>
      </w: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 </w:t>
      </w: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[insert rate of pay</w:t>
      </w:r>
      <w:r w:rsid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, </w:t>
      </w: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>per hour/per month</w:t>
      </w:r>
      <w:r w:rsidR="00892740" w:rsidRPr="00892740">
        <w:rPr>
          <w:rStyle w:val="wbzude"/>
          <w:rFonts w:ascii="Arial" w:hAnsi="Arial" w:cs="Arial"/>
          <w:color w:val="0070C0"/>
          <w:sz w:val="21"/>
          <w:szCs w:val="21"/>
        </w:rPr>
        <w:t>]</w:t>
      </w:r>
      <w:r>
        <w:rPr>
          <w:rStyle w:val="wbzude"/>
          <w:rFonts w:ascii="Arial" w:hAnsi="Arial" w:cs="Arial"/>
          <w:color w:val="000000" w:themeColor="text1"/>
          <w:sz w:val="21"/>
          <w:szCs w:val="21"/>
        </w:rPr>
        <w:t>.  We also offer a wide range of benefits, including</w:t>
      </w:r>
      <w:r w:rsidR="00CC5399">
        <w:rPr>
          <w:rStyle w:val="wbzude"/>
          <w:rFonts w:ascii="Arial" w:hAnsi="Arial" w:cs="Arial"/>
          <w:color w:val="000000" w:themeColor="text1"/>
          <w:sz w:val="21"/>
          <w:szCs w:val="21"/>
        </w:rPr>
        <w:t xml:space="preserve">: </w:t>
      </w:r>
    </w:p>
    <w:p w14:paraId="09612DEB" w14:textId="77777777" w:rsidR="00023C3A" w:rsidRDefault="00023C3A" w:rsidP="0059055C">
      <w:pPr>
        <w:rPr>
          <w:rStyle w:val="wbzude"/>
          <w:rFonts w:ascii="Arial" w:hAnsi="Arial" w:cs="Arial"/>
          <w:color w:val="202124"/>
          <w:sz w:val="21"/>
          <w:szCs w:val="21"/>
        </w:rPr>
      </w:pPr>
    </w:p>
    <w:p w14:paraId="4497C75E" w14:textId="02CA6160" w:rsidR="00023C3A" w:rsidRDefault="00023C3A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[X days holiday per year]</w:t>
      </w:r>
    </w:p>
    <w:p w14:paraId="594B4EC7" w14:textId="00A5E748" w:rsidR="00023C3A" w:rsidRPr="00CC5399" w:rsidRDefault="00CC5399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CC5399">
        <w:rPr>
          <w:rStyle w:val="wbzude"/>
          <w:rFonts w:ascii="Arial" w:hAnsi="Arial" w:cs="Arial"/>
          <w:color w:val="0070C0"/>
          <w:sz w:val="21"/>
          <w:szCs w:val="21"/>
        </w:rPr>
        <w:t>[X employers pension contribution]</w:t>
      </w:r>
    </w:p>
    <w:p w14:paraId="30A6D55B" w14:textId="4F37F6D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[Flexible working]</w:t>
      </w:r>
    </w:p>
    <w:p w14:paraId="67F9D700" w14:textId="0BE25FC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[E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mployee assistance programme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3CC2FEB" w14:textId="523612C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Mental Health First Aiders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C5DCAB6" w14:textId="4C74B65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Private Medical Insurance with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X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for you and your dependents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9944005" w14:textId="20A940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Income Protection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0D21960" w14:textId="492C7A8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Life Assurance and Personal Accident Insurance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D8008CB" w14:textId="2E5F86D4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Company sick pay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266FE4CC" w14:textId="7FF0DFD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[M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edical leave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05410B39" w14:textId="386FE0D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Occupational healthcare Service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3C507A4" w14:textId="5674AF1E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2 days paid leave for volunteering each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year]</w:t>
      </w:r>
    </w:p>
    <w:p w14:paraId="10ECA8B1" w14:textId="1BFA5BF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Share Incentive Plan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9DFAE6" w14:textId="0E4859D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 Purchase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587B817" w14:textId="0E47D06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Cycle to Work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scheme]</w:t>
      </w:r>
    </w:p>
    <w:p w14:paraId="47DF8FDB" w14:textId="0AB98023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Car Salary Exchange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A638A4E" w14:textId="79A4D3B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Give as You Earn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EED711B" w14:textId="2A791E3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Employee discount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B2693CB" w14:textId="4ABA8C7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Free Parking Onsite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17F35AD" w14:textId="7777777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[Free meals whilst on shift]</w:t>
      </w:r>
    </w:p>
    <w:p w14:paraId="415ABA4D" w14:textId="68B4D15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[Transport home] </w:t>
      </w:r>
    </w:p>
    <w:p w14:paraId="47F76438" w14:textId="09E23B89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Externally accredited training and development opportunities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171BA37F" w14:textId="316D8C5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[Long s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ervice awards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6128CC5" w14:textId="1C8426F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Learning &amp; development programmes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C5C3BFC" w14:textId="0FD50E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maternity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2363BB1" w14:textId="16C1F0E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paternity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D7E19B" w14:textId="5FD70F1B" w:rsid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Bereavement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86B6370" w14:textId="5575F1F6" w:rsidR="008102B7" w:rsidRPr="008102B7" w:rsidRDefault="008102B7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8102B7">
        <w:rPr>
          <w:rFonts w:ascii="Arial" w:hAnsi="Arial" w:cs="Arial"/>
          <w:color w:val="7030A0"/>
          <w:sz w:val="21"/>
          <w:szCs w:val="21"/>
          <w:shd w:val="clear" w:color="auto" w:fill="FFFFFF"/>
        </w:rPr>
        <w:t>[Team events scheduled throughout the year]</w:t>
      </w:r>
    </w:p>
    <w:p w14:paraId="29A6A31C" w14:textId="77777777" w:rsidR="00023C3A" w:rsidRPr="008102B7" w:rsidRDefault="00023C3A" w:rsidP="0059055C">
      <w:pPr>
        <w:rPr>
          <w:rStyle w:val="wbzude"/>
          <w:rFonts w:ascii="Arial" w:hAnsi="Arial" w:cs="Arial"/>
          <w:b/>
          <w:bCs/>
          <w:color w:val="7030A0"/>
          <w:sz w:val="21"/>
          <w:szCs w:val="21"/>
        </w:rPr>
      </w:pPr>
    </w:p>
    <w:p w14:paraId="4D3A2FAB" w14:textId="3A41CFF3" w:rsidR="0059055C" w:rsidRPr="00892740" w:rsidRDefault="0059055C">
      <w:pPr>
        <w:rPr>
          <w:color w:val="0070C0"/>
        </w:rPr>
      </w:pP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 </w:t>
      </w:r>
    </w:p>
    <w:sectPr w:rsidR="0059055C" w:rsidRPr="0089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62D"/>
    <w:multiLevelType w:val="hybridMultilevel"/>
    <w:tmpl w:val="1A966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73DA"/>
    <w:multiLevelType w:val="hybridMultilevel"/>
    <w:tmpl w:val="973A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068DD"/>
    <w:multiLevelType w:val="hybridMultilevel"/>
    <w:tmpl w:val="8CAA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862E9"/>
    <w:multiLevelType w:val="hybridMultilevel"/>
    <w:tmpl w:val="8490F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3557D"/>
    <w:multiLevelType w:val="hybridMultilevel"/>
    <w:tmpl w:val="D900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1C97"/>
    <w:multiLevelType w:val="multilevel"/>
    <w:tmpl w:val="F33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74628"/>
    <w:multiLevelType w:val="multilevel"/>
    <w:tmpl w:val="3CF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61208"/>
    <w:multiLevelType w:val="hybridMultilevel"/>
    <w:tmpl w:val="5868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A4F61"/>
    <w:multiLevelType w:val="multilevel"/>
    <w:tmpl w:val="EC4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E80947"/>
    <w:multiLevelType w:val="hybridMultilevel"/>
    <w:tmpl w:val="0A048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D2A7F"/>
    <w:multiLevelType w:val="hybridMultilevel"/>
    <w:tmpl w:val="E786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51544">
    <w:abstractNumId w:val="9"/>
  </w:num>
  <w:num w:numId="2" w16cid:durableId="1412197705">
    <w:abstractNumId w:val="7"/>
  </w:num>
  <w:num w:numId="3" w16cid:durableId="1861385394">
    <w:abstractNumId w:val="10"/>
  </w:num>
  <w:num w:numId="4" w16cid:durableId="1366439752">
    <w:abstractNumId w:val="1"/>
  </w:num>
  <w:num w:numId="5" w16cid:durableId="1779519663">
    <w:abstractNumId w:val="6"/>
  </w:num>
  <w:num w:numId="6" w16cid:durableId="1240872951">
    <w:abstractNumId w:val="8"/>
  </w:num>
  <w:num w:numId="7" w16cid:durableId="2026440782">
    <w:abstractNumId w:val="4"/>
  </w:num>
  <w:num w:numId="8" w16cid:durableId="1091464346">
    <w:abstractNumId w:val="2"/>
  </w:num>
  <w:num w:numId="9" w16cid:durableId="569265374">
    <w:abstractNumId w:val="5"/>
  </w:num>
  <w:num w:numId="10" w16cid:durableId="1127774487">
    <w:abstractNumId w:val="3"/>
  </w:num>
  <w:num w:numId="11" w16cid:durableId="129402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5C"/>
    <w:rsid w:val="0001307E"/>
    <w:rsid w:val="00023C3A"/>
    <w:rsid w:val="00053668"/>
    <w:rsid w:val="00053D6C"/>
    <w:rsid w:val="00124494"/>
    <w:rsid w:val="0014423E"/>
    <w:rsid w:val="00156901"/>
    <w:rsid w:val="001B7BFF"/>
    <w:rsid w:val="00241D1D"/>
    <w:rsid w:val="00250CA0"/>
    <w:rsid w:val="00266F92"/>
    <w:rsid w:val="002E727A"/>
    <w:rsid w:val="003D0603"/>
    <w:rsid w:val="00457FCE"/>
    <w:rsid w:val="00483535"/>
    <w:rsid w:val="0059055C"/>
    <w:rsid w:val="005F7773"/>
    <w:rsid w:val="00613E8B"/>
    <w:rsid w:val="006B6796"/>
    <w:rsid w:val="00761C7C"/>
    <w:rsid w:val="00775C18"/>
    <w:rsid w:val="007926E0"/>
    <w:rsid w:val="007D1516"/>
    <w:rsid w:val="008102B7"/>
    <w:rsid w:val="00892740"/>
    <w:rsid w:val="008F042F"/>
    <w:rsid w:val="00913AB9"/>
    <w:rsid w:val="009D1050"/>
    <w:rsid w:val="009E68A8"/>
    <w:rsid w:val="00A7220D"/>
    <w:rsid w:val="00AF6CA6"/>
    <w:rsid w:val="00B92F9B"/>
    <w:rsid w:val="00BD64CD"/>
    <w:rsid w:val="00BF0247"/>
    <w:rsid w:val="00C41FEA"/>
    <w:rsid w:val="00CC5399"/>
    <w:rsid w:val="00D43CF3"/>
    <w:rsid w:val="00D81804"/>
    <w:rsid w:val="00E74E0A"/>
    <w:rsid w:val="00FD7C7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CD28A"/>
  <w15:chartTrackingRefBased/>
  <w15:docId w15:val="{F42C8CBB-3243-E14D-8094-9354846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wbzude">
    <w:name w:val="wbzude"/>
    <w:basedOn w:val="DefaultParagraphFont"/>
    <w:rsid w:val="0059055C"/>
  </w:style>
  <w:style w:type="character" w:customStyle="1" w:styleId="apple-converted-space">
    <w:name w:val="apple-converted-space"/>
    <w:basedOn w:val="DefaultParagraphFont"/>
    <w:rsid w:val="00BF0247"/>
  </w:style>
  <w:style w:type="paragraph" w:styleId="NormalWeb">
    <w:name w:val="Normal (Web)"/>
    <w:basedOn w:val="Normal"/>
    <w:uiPriority w:val="99"/>
    <w:semiHidden/>
    <w:unhideWhenUsed/>
    <w:rsid w:val="00053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13</cp:revision>
  <dcterms:created xsi:type="dcterms:W3CDTF">2023-03-05T22:31:00Z</dcterms:created>
  <dcterms:modified xsi:type="dcterms:W3CDTF">2023-03-11T13:16:00Z</dcterms:modified>
</cp:coreProperties>
</file>