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3644B5F5" w14:textId="1750F789" w:rsidR="007D1516" w:rsidRDefault="007D151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5B2F64D2" w14:textId="540A9D63" w:rsidR="00D81804" w:rsidRPr="00E74E0A" w:rsidRDefault="00D81804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 w:rsidRPr="00E74E0A"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 xml:space="preserve">Events Manager </w:t>
      </w:r>
    </w:p>
    <w:p w14:paraId="388A0119" w14:textId="2158F373" w:rsidR="00D81804" w:rsidRPr="00E74E0A" w:rsidRDefault="00D81804" w:rsidP="00D8180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2185B996" w14:textId="666C1A60" w:rsidR="009E68A8" w:rsidRPr="00E74E0A" w:rsidRDefault="00D81804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Are you passionate about </w:t>
      </w:r>
      <w:r w:rsidR="00AA4E06" w:rsidRPr="00AA4E0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Pr="00AA4E0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events management</w:t>
      </w:r>
      <w:r w:rsidR="00AA4E06" w:rsidRPr="00AA4E0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 Do you have excellent </w:t>
      </w:r>
      <w:r w:rsidR="00AA4E06" w:rsidRPr="00AA4E0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Pr="00AA4E0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stakeholder and supplier management experience</w:t>
      </w:r>
      <w:r w:rsidR="00AA4E0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?  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We are hiring 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for an Events </w:t>
      </w:r>
      <w:proofErr w:type="gramStart"/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Manager</w:t>
      </w:r>
      <w:proofErr w:type="gramEnd"/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and we would love to hear from you! </w:t>
      </w:r>
    </w:p>
    <w:p w14:paraId="42DDFBD6" w14:textId="59132838" w:rsidR="009E68A8" w:rsidRPr="00E74E0A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456FD74" w14:textId="5398284B" w:rsidR="009E68A8" w:rsidRPr="00892740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At</w:t>
      </w:r>
      <w:r w:rsidR="00E74E0A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E74E0A"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E74E0A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passionate about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>providing a world class experience</w:t>
      </w:r>
      <w:r w:rsid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recognise that we can only achieve our 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ambition 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by attracting, recruiting, and retaining top talent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expect you to work hard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strive to ensure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E74E0A"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standards our </w:t>
      </w:r>
      <w:r w:rsidR="00E74E0A"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customers and stakeholders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>expect are consistently achieved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E74E0A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In return, as a valued member of the team,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work 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 xml:space="preserve">environment where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>no two days are the same</w:t>
      </w:r>
      <w:r w:rsid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 xml:space="preserve">. 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Where we will invest in your development and provide opportunities for you to develop a career with us.</w:t>
      </w:r>
    </w:p>
    <w:p w14:paraId="3FBF087D" w14:textId="0AFB3566" w:rsidR="0059055C" w:rsidRPr="00124494" w:rsidRDefault="009E68A8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As our Events Manager you </w:t>
      </w:r>
      <w:r w:rsidR="001F2A5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="00A8014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number of hours]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week. 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be based at our offices in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] 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[and have the 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flexibility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to work from home X days per week]</w:t>
      </w:r>
      <w:r w:rsidR="0014423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  <w:r w:rsidR="0012449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purpose of the Events Manager role is to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manage online and offline events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and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be responsible for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the development and delivery of </w:t>
      </w:r>
      <w:r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an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events strategy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that will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drive sales and achieve the ambitions of the business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It is expected that you will 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deliver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this through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increased engagement with customers and prospects, as well as 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through 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sustainable lead generation growth for the business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FD01A1" w14:textId="77777777" w:rsidR="0059055C" w:rsidRPr="00E74E0A" w:rsidRDefault="0059055C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9F7C8AC" w14:textId="3F9E4BEB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 </w:t>
      </w:r>
    </w:p>
    <w:p w14:paraId="69276EDE" w14:textId="28D5384E" w:rsidR="00124494" w:rsidRDefault="00124494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775F5963" w14:textId="06410E43" w:rsidR="008102B7" w:rsidRDefault="008102B7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Monitoring the progress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,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planning and execution of each element of an event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>.</w:t>
      </w:r>
    </w:p>
    <w:p w14:paraId="08CCD731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74BE28DA" w14:textId="356824C7" w:rsidR="00FF65F4" w:rsidRDefault="008102B7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Coordinating with the </w:t>
      </w:r>
      <w:r w:rsidRPr="00FF65F4">
        <w:rPr>
          <w:rFonts w:cstheme="minorHAnsi"/>
          <w:color w:val="0070C0"/>
          <w:sz w:val="22"/>
          <w:szCs w:val="22"/>
          <w:shd w:val="clear" w:color="auto" w:fill="FFFFFF"/>
        </w:rPr>
        <w:t>[insert job title]</w:t>
      </w:r>
      <w:r w:rsidRPr="00FF65F4">
        <w:rPr>
          <w:rFonts w:cstheme="minorHAnsi"/>
          <w:color w:val="202124"/>
          <w:sz w:val="22"/>
          <w:szCs w:val="22"/>
          <w:shd w:val="clear" w:color="auto" w:fill="FFFFFF"/>
        </w:rPr>
        <w:t xml:space="preserve">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to ensure the successful execution of all projects 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>onsite.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</w:t>
      </w:r>
    </w:p>
    <w:p w14:paraId="7D55BFCE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49B5E8F1" w14:textId="344AE566" w:rsidR="008102B7" w:rsidRDefault="008102B7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Hav</w:t>
      </w:r>
      <w:r w:rsidR="00FF65F4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regular meetings to exchange information 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and make sure all key stakeholders and suppliers are kept up to date. </w:t>
      </w:r>
    </w:p>
    <w:p w14:paraId="51F9DBE9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14D9B3C8" w14:textId="721E12D5" w:rsidR="008102B7" w:rsidRDefault="008102B7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Serv</w:t>
      </w:r>
      <w:r w:rsidR="007D1516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as a link between the event and all external 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>bodies.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</w:t>
      </w:r>
    </w:p>
    <w:p w14:paraId="4BA7D44E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29514B7B" w14:textId="6357846E" w:rsidR="00FF65F4" w:rsidRDefault="008102B7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Manag</w:t>
      </w:r>
      <w:r w:rsid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ing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and coordinat</w:t>
      </w:r>
      <w:r w:rsidR="00FF65F4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suppliers and all event logistics 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-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for example, 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catering, travel, and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venue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arrangements.  </w:t>
      </w:r>
    </w:p>
    <w:p w14:paraId="6B24166F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79C76900" w14:textId="5194E5D4" w:rsidR="00FF65F4" w:rsidRDefault="008102B7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Coordinat</w:t>
      </w:r>
      <w:r w:rsidR="00FF65F4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with 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the </w:t>
      </w:r>
      <w:r w:rsidR="00FF65F4" w:rsidRPr="00FF65F4">
        <w:rPr>
          <w:rFonts w:cstheme="minorHAnsi"/>
          <w:color w:val="0070C0"/>
          <w:sz w:val="22"/>
          <w:szCs w:val="22"/>
          <w:shd w:val="clear" w:color="auto" w:fill="FFFFFF"/>
        </w:rPr>
        <w:t xml:space="preserve">[insert name of team]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team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to successfully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promote the event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>.</w:t>
      </w:r>
    </w:p>
    <w:p w14:paraId="7290168B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7F66451A" w14:textId="4A3FDC37" w:rsidR="00FF65F4" w:rsidRDefault="00FF65F4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Oversee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8102B7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the event including budgeting and staffing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.</w:t>
      </w:r>
      <w:r w:rsidR="008102B7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</w:t>
      </w:r>
    </w:p>
    <w:p w14:paraId="286AC57D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5034C292" w14:textId="6CA9A779" w:rsidR="00FF65F4" w:rsidRPr="00FF65F4" w:rsidRDefault="008102B7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Identif</w:t>
      </w:r>
      <w:r w:rsidR="00FF65F4">
        <w:rPr>
          <w:rFonts w:cstheme="minorHAnsi"/>
          <w:color w:val="7030A0"/>
          <w:sz w:val="22"/>
          <w:szCs w:val="22"/>
          <w:shd w:val="clear" w:color="auto" w:fill="FFFFFF"/>
        </w:rPr>
        <w:t>ying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project risks and work with the </w:t>
      </w:r>
      <w:r w:rsidR="00FF65F4" w:rsidRPr="00FF65F4">
        <w:rPr>
          <w:rFonts w:cstheme="minorHAnsi"/>
          <w:color w:val="0070C0"/>
          <w:sz w:val="22"/>
          <w:szCs w:val="22"/>
          <w:shd w:val="clear" w:color="auto" w:fill="FFFFFF"/>
        </w:rPr>
        <w:t xml:space="preserve">[insert name of team]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team to develop contingency plans</w:t>
      </w:r>
      <w:r w:rsidR="00FF65F4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.  </w:t>
      </w:r>
    </w:p>
    <w:p w14:paraId="3A9AC182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447A3465" w14:textId="72B919AE" w:rsidR="00FF65F4" w:rsidRPr="00FF65F4" w:rsidRDefault="00FF65F4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Ensuring events meet all statutory requirements.  </w:t>
      </w:r>
      <w:r w:rsidR="008102B7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</w:t>
      </w:r>
    </w:p>
    <w:p w14:paraId="26632243" w14:textId="77777777" w:rsidR="00FF65F4" w:rsidRPr="00FF65F4" w:rsidRDefault="00FF65F4" w:rsidP="00FF65F4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4E26329C" w14:textId="147C792A" w:rsidR="00FF65F4" w:rsidRPr="00FF65F4" w:rsidRDefault="00FF65F4" w:rsidP="00FF65F4">
      <w:pPr>
        <w:pStyle w:val="ListParagraph"/>
        <w:numPr>
          <w:ilvl w:val="0"/>
          <w:numId w:val="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C</w:t>
      </w:r>
      <w:r w:rsidR="008102B7" w:rsidRPr="00FF65F4">
        <w:rPr>
          <w:rFonts w:cstheme="minorHAnsi"/>
          <w:color w:val="7030A0"/>
          <w:sz w:val="22"/>
          <w:szCs w:val="22"/>
          <w:shd w:val="clear" w:color="auto" w:fill="FFFFFF"/>
        </w:rPr>
        <w:t>onduct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8102B7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post-project review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s</w:t>
      </w:r>
      <w:r w:rsidR="008102B7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to ensure all aspects of project have been thoroughly documented and </w:t>
      </w:r>
      <w:r w:rsidRPr="00FF65F4">
        <w:rPr>
          <w:rFonts w:cstheme="minorHAnsi"/>
          <w:color w:val="7030A0"/>
          <w:sz w:val="22"/>
          <w:szCs w:val="22"/>
          <w:shd w:val="clear" w:color="auto" w:fill="FFFFFF"/>
        </w:rPr>
        <w:t>completed.</w:t>
      </w:r>
      <w:r w:rsidR="008102B7" w:rsidRPr="00FF65F4">
        <w:rPr>
          <w:rFonts w:cstheme="minorHAnsi"/>
          <w:color w:val="7030A0"/>
          <w:sz w:val="22"/>
          <w:szCs w:val="22"/>
          <w:shd w:val="clear" w:color="auto" w:fill="FFFFFF"/>
        </w:rPr>
        <w:t xml:space="preserve"> </w:t>
      </w:r>
    </w:p>
    <w:p w14:paraId="35414035" w14:textId="77777777" w:rsidR="00124494" w:rsidRPr="00E74E0A" w:rsidRDefault="00124494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2899C659" w14:textId="77777777" w:rsidR="00250CA0" w:rsidRDefault="00250CA0" w:rsidP="00250CA0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lastRenderedPageBreak/>
        <w:t xml:space="preserve">In the role of </w:t>
      </w:r>
      <w:proofErr w:type="gramStart"/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Events Manager</w:t>
      </w:r>
      <w:proofErr w:type="gramEnd"/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you will report to and have the support of the </w:t>
      </w:r>
      <w:r w:rsidRPr="00124494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lead 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the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team] 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team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and work closely with 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the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Pr="007D1516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2FC80CA4" w14:textId="77777777" w:rsidR="00250CA0" w:rsidRDefault="00250CA0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1E9E6482" w14:textId="665396AB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Skills and Experience </w:t>
      </w:r>
    </w:p>
    <w:p w14:paraId="7DA64993" w14:textId="0CA45015" w:rsidR="00D81804" w:rsidRPr="00E74E0A" w:rsidRDefault="0059055C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 have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023C3A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</w:t>
      </w:r>
      <w:r w:rsidR="009E68A8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a </w:t>
      </w:r>
      <w:r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3rd level qualification and 3 years' work experience in a strategic event management rol</w:t>
      </w:r>
      <w:r w:rsidR="00D81804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e</w:t>
      </w:r>
      <w:r w:rsidR="00023C3A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]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OR </w:t>
      </w:r>
      <w:r w:rsidR="00023C3A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</w:t>
      </w:r>
      <w:r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5 years' work experience in a strategic event management role</w:t>
      </w:r>
      <w:r w:rsidR="00023C3A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]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.  </w:t>
      </w:r>
    </w:p>
    <w:p w14:paraId="0B1436CD" w14:textId="50871C32" w:rsidR="00D81804" w:rsidRPr="00E74E0A" w:rsidRDefault="00D81804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6A5198C2" w14:textId="1F0CB510" w:rsidR="009E68A8" w:rsidRPr="00E74E0A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</w:p>
    <w:p w14:paraId="458AFA0F" w14:textId="77777777" w:rsidR="009E68A8" w:rsidRPr="00E74E0A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413C7365" w14:textId="65D9F7DD" w:rsidR="00D81804" w:rsidRPr="00023C3A" w:rsidRDefault="00023C3A" w:rsidP="009E68A8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7030A0"/>
          <w:sz w:val="22"/>
          <w:szCs w:val="22"/>
        </w:rPr>
      </w:pPr>
      <w:r w:rsidRPr="00023C3A">
        <w:rPr>
          <w:rStyle w:val="wbzude"/>
          <w:rFonts w:cstheme="minorHAnsi"/>
          <w:color w:val="7030A0"/>
          <w:sz w:val="22"/>
          <w:szCs w:val="22"/>
        </w:rPr>
        <w:t>[</w:t>
      </w:r>
      <w:r w:rsidR="009E68A8" w:rsidRPr="00023C3A">
        <w:rPr>
          <w:rStyle w:val="wbzude"/>
          <w:rFonts w:cstheme="minorHAnsi"/>
          <w:color w:val="7030A0"/>
          <w:sz w:val="22"/>
          <w:szCs w:val="22"/>
        </w:rPr>
        <w:t>An e</w:t>
      </w:r>
      <w:r w:rsidR="0059055C" w:rsidRPr="00023C3A">
        <w:rPr>
          <w:rStyle w:val="wbzude"/>
          <w:rFonts w:cstheme="minorHAnsi"/>
          <w:color w:val="7030A0"/>
          <w:sz w:val="22"/>
          <w:szCs w:val="22"/>
        </w:rPr>
        <w:t>xcellent understanding of events, ranging from tradeshows to small exhibitions</w:t>
      </w:r>
      <w:r w:rsidRPr="00023C3A">
        <w:rPr>
          <w:rStyle w:val="wbzude"/>
          <w:rFonts w:cstheme="minorHAnsi"/>
          <w:color w:val="7030A0"/>
          <w:sz w:val="22"/>
          <w:szCs w:val="22"/>
        </w:rPr>
        <w:t>.]</w:t>
      </w:r>
      <w:r w:rsidR="0059055C" w:rsidRPr="00023C3A">
        <w:rPr>
          <w:rStyle w:val="wbzude"/>
          <w:rFonts w:cstheme="minorHAnsi"/>
          <w:color w:val="7030A0"/>
          <w:sz w:val="22"/>
          <w:szCs w:val="22"/>
        </w:rPr>
        <w:t xml:space="preserve"> </w:t>
      </w:r>
    </w:p>
    <w:p w14:paraId="13E13499" w14:textId="77777777" w:rsidR="009E68A8" w:rsidRPr="00023C3A" w:rsidRDefault="009E68A8" w:rsidP="0059055C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280AA219" w14:textId="7BC1D0E5" w:rsidR="009E68A8" w:rsidRPr="00023C3A" w:rsidRDefault="00023C3A" w:rsidP="009E68A8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7030A0"/>
          <w:sz w:val="22"/>
          <w:szCs w:val="22"/>
        </w:rPr>
      </w:pPr>
      <w:r w:rsidRPr="00023C3A">
        <w:rPr>
          <w:rStyle w:val="wbzude"/>
          <w:rFonts w:cstheme="minorHAnsi"/>
          <w:color w:val="7030A0"/>
          <w:sz w:val="22"/>
          <w:szCs w:val="22"/>
        </w:rPr>
        <w:t>[</w:t>
      </w:r>
      <w:r w:rsidR="0059055C" w:rsidRPr="00023C3A">
        <w:rPr>
          <w:rStyle w:val="wbzude"/>
          <w:rFonts w:cstheme="minorHAnsi"/>
          <w:color w:val="7030A0"/>
          <w:sz w:val="22"/>
          <w:szCs w:val="22"/>
        </w:rPr>
        <w:t>In-depth understanding of the entire event management process, including planning, development, and deployment</w:t>
      </w:r>
      <w:r w:rsidRPr="00023C3A">
        <w:rPr>
          <w:rStyle w:val="wbzude"/>
          <w:rFonts w:cstheme="minorHAnsi"/>
          <w:color w:val="7030A0"/>
          <w:sz w:val="22"/>
          <w:szCs w:val="22"/>
        </w:rPr>
        <w:t>.]</w:t>
      </w:r>
    </w:p>
    <w:p w14:paraId="05DB0B2B" w14:textId="77777777" w:rsidR="009E68A8" w:rsidRPr="00023C3A" w:rsidRDefault="009E68A8" w:rsidP="009E68A8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32AAFA57" w14:textId="041F7D0C" w:rsidR="00D81804" w:rsidRPr="00023C3A" w:rsidRDefault="00023C3A" w:rsidP="009E68A8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7030A0"/>
          <w:sz w:val="22"/>
          <w:szCs w:val="22"/>
        </w:rPr>
      </w:pPr>
      <w:r w:rsidRPr="00023C3A">
        <w:rPr>
          <w:rStyle w:val="wbzude"/>
          <w:rFonts w:cstheme="minorHAnsi"/>
          <w:color w:val="7030A0"/>
          <w:sz w:val="22"/>
          <w:szCs w:val="22"/>
        </w:rPr>
        <w:t>[</w:t>
      </w:r>
      <w:r w:rsidR="0059055C" w:rsidRPr="00023C3A">
        <w:rPr>
          <w:rStyle w:val="wbzude"/>
          <w:rFonts w:cstheme="minorHAnsi"/>
          <w:color w:val="7030A0"/>
          <w:sz w:val="22"/>
          <w:szCs w:val="22"/>
        </w:rPr>
        <w:t xml:space="preserve">Proficient in budget management, in excess of £100k is </w:t>
      </w:r>
      <w:r w:rsidR="009E68A8" w:rsidRPr="00023C3A">
        <w:rPr>
          <w:rStyle w:val="wbzude"/>
          <w:rFonts w:cstheme="minorHAnsi"/>
          <w:color w:val="7030A0"/>
          <w:sz w:val="22"/>
          <w:szCs w:val="22"/>
        </w:rPr>
        <w:t>desirable</w:t>
      </w:r>
      <w:r w:rsidRPr="00023C3A">
        <w:rPr>
          <w:rStyle w:val="wbzude"/>
          <w:rFonts w:cstheme="minorHAnsi"/>
          <w:color w:val="7030A0"/>
          <w:sz w:val="22"/>
          <w:szCs w:val="22"/>
        </w:rPr>
        <w:t>.]</w:t>
      </w:r>
    </w:p>
    <w:p w14:paraId="72DA5795" w14:textId="77777777" w:rsidR="00023C3A" w:rsidRPr="00023C3A" w:rsidRDefault="00023C3A" w:rsidP="00023C3A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7375B2A8" w14:textId="551F2D7B" w:rsidR="00023C3A" w:rsidRPr="00023C3A" w:rsidRDefault="00023C3A" w:rsidP="00023C3A">
      <w:pPr>
        <w:pStyle w:val="ListParagraph"/>
        <w:numPr>
          <w:ilvl w:val="0"/>
          <w:numId w:val="3"/>
        </w:numPr>
        <w:rPr>
          <w:rStyle w:val="wbzude"/>
          <w:rFonts w:cstheme="minorHAnsi"/>
          <w:color w:val="7030A0"/>
          <w:sz w:val="22"/>
          <w:szCs w:val="22"/>
        </w:rPr>
      </w:pPr>
      <w:r w:rsidRPr="00023C3A">
        <w:rPr>
          <w:rStyle w:val="wbzude"/>
          <w:rFonts w:cstheme="minorHAnsi"/>
          <w:color w:val="7030A0"/>
          <w:sz w:val="22"/>
          <w:szCs w:val="22"/>
        </w:rPr>
        <w:t>[Previous experience with large global tradeshows would be highly desirable.]</w:t>
      </w:r>
    </w:p>
    <w:p w14:paraId="1327A464" w14:textId="77777777" w:rsidR="00023C3A" w:rsidRPr="00E74E0A" w:rsidRDefault="00023C3A" w:rsidP="00023C3A">
      <w:pPr>
        <w:pStyle w:val="ListParagraph"/>
        <w:rPr>
          <w:rStyle w:val="wbzude"/>
          <w:rFonts w:cstheme="minorHAnsi"/>
          <w:color w:val="202124"/>
          <w:sz w:val="22"/>
          <w:szCs w:val="22"/>
        </w:rPr>
      </w:pPr>
    </w:p>
    <w:p w14:paraId="4C3D21A2" w14:textId="1AE9E5B6" w:rsidR="00023C3A" w:rsidRDefault="00023C3A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29A6A31C" w14:textId="77777777" w:rsidR="00023C3A" w:rsidRPr="008102B7" w:rsidRDefault="00023C3A" w:rsidP="0059055C">
      <w:pPr>
        <w:rPr>
          <w:rStyle w:val="wbzude"/>
          <w:rFonts w:ascii="Arial" w:hAnsi="Arial" w:cs="Arial"/>
          <w:b/>
          <w:bCs/>
          <w:color w:val="7030A0"/>
          <w:sz w:val="21"/>
          <w:szCs w:val="21"/>
        </w:rPr>
      </w:pPr>
    </w:p>
    <w:p w14:paraId="4D3A2FAB" w14:textId="7F7E7A28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2"/>
  </w:num>
  <w:num w:numId="2" w16cid:durableId="1412197705">
    <w:abstractNumId w:val="1"/>
  </w:num>
  <w:num w:numId="3" w16cid:durableId="1861385394">
    <w:abstractNumId w:val="3"/>
  </w:num>
  <w:num w:numId="4" w16cid:durableId="136643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23C3A"/>
    <w:rsid w:val="00106A01"/>
    <w:rsid w:val="00124494"/>
    <w:rsid w:val="0014423E"/>
    <w:rsid w:val="001F2A5C"/>
    <w:rsid w:val="00250CA0"/>
    <w:rsid w:val="0059055C"/>
    <w:rsid w:val="00761C7C"/>
    <w:rsid w:val="007D1516"/>
    <w:rsid w:val="008102B7"/>
    <w:rsid w:val="00892740"/>
    <w:rsid w:val="009E68A8"/>
    <w:rsid w:val="00A80140"/>
    <w:rsid w:val="00AA4E06"/>
    <w:rsid w:val="00CC5399"/>
    <w:rsid w:val="00D81804"/>
    <w:rsid w:val="00E74E0A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5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9</cp:revision>
  <dcterms:created xsi:type="dcterms:W3CDTF">2023-03-05T18:16:00Z</dcterms:created>
  <dcterms:modified xsi:type="dcterms:W3CDTF">2023-03-11T13:16:00Z</dcterms:modified>
</cp:coreProperties>
</file>