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7B4F" w14:textId="77777777" w:rsidR="0063236D" w:rsidRDefault="0063236D">
      <w:pPr>
        <w:rPr>
          <w:u w:val="single"/>
        </w:rPr>
      </w:pPr>
    </w:p>
    <w:p w14:paraId="5A857B50" w14:textId="77777777" w:rsidR="0063236D" w:rsidRDefault="0063236D">
      <w:pPr>
        <w:rPr>
          <w:u w:val="single"/>
        </w:rPr>
      </w:pPr>
      <w:r w:rsidRPr="00FE28E8">
        <w:rPr>
          <w:noProof/>
          <w:lang w:eastAsia="en-GB"/>
        </w:rPr>
        <w:drawing>
          <wp:inline distT="0" distB="0" distL="0" distR="0" wp14:anchorId="5A857BC4" wp14:editId="5A857BC5">
            <wp:extent cx="2487606" cy="714375"/>
            <wp:effectExtent l="0" t="0" r="8255" b="0"/>
            <wp:docPr id="1" name="Picture 1" descr="\\nitb.com\data\events\2012-13 Project\NI 2013\2013 creative development\Logos and creatives to be used\Consumer logo Jpg\NITB Consumer_Pink-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tb.com\data\events\2012-13 Project\NI 2013\2013 creative development\Logos and creatives to be used\Consumer logo Jpg\NITB Consumer_Pink-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194" cy="716554"/>
                    </a:xfrm>
                    <a:prstGeom prst="rect">
                      <a:avLst/>
                    </a:prstGeom>
                    <a:noFill/>
                    <a:ln>
                      <a:noFill/>
                    </a:ln>
                  </pic:spPr>
                </pic:pic>
              </a:graphicData>
            </a:graphic>
          </wp:inline>
        </w:drawing>
      </w:r>
    </w:p>
    <w:p w14:paraId="5A857B51" w14:textId="77777777" w:rsidR="0063236D" w:rsidRDefault="0063236D">
      <w:pPr>
        <w:rPr>
          <w:u w:val="single"/>
        </w:rPr>
      </w:pPr>
    </w:p>
    <w:p w14:paraId="5A857B52" w14:textId="77777777" w:rsidR="00EC6D4A" w:rsidRPr="0063236D" w:rsidRDefault="00E841D2">
      <w:pPr>
        <w:rPr>
          <w:b/>
          <w:u w:val="single"/>
        </w:rPr>
      </w:pPr>
      <w:r w:rsidRPr="0063236D">
        <w:rPr>
          <w:b/>
          <w:u w:val="single"/>
        </w:rPr>
        <w:t>Tours</w:t>
      </w:r>
      <w:r w:rsidR="00890E1B" w:rsidRPr="0063236D">
        <w:rPr>
          <w:b/>
          <w:u w:val="single"/>
        </w:rPr>
        <w:t xml:space="preserve"> form</w:t>
      </w:r>
    </w:p>
    <w:p w14:paraId="25D3822F" w14:textId="77777777" w:rsidR="00B64DE2" w:rsidRDefault="008413D4" w:rsidP="00B64DE2">
      <w:pPr>
        <w:pStyle w:val="ListParagraph"/>
        <w:numPr>
          <w:ilvl w:val="0"/>
          <w:numId w:val="2"/>
        </w:numPr>
        <w:spacing w:after="0" w:line="240" w:lineRule="auto"/>
        <w:rPr>
          <w:rFonts w:ascii="Calibri" w:eastAsia="Times New Roman" w:hAnsi="Calibri" w:cs="Times New Roman"/>
          <w:color w:val="000000"/>
          <w:lang w:eastAsia="en-GB"/>
        </w:rPr>
      </w:pPr>
      <w:r w:rsidRPr="00B64DE2">
        <w:rPr>
          <w:rFonts w:ascii="Calibri" w:eastAsia="Times New Roman" w:hAnsi="Calibri" w:cs="Times New Roman"/>
          <w:b/>
          <w:color w:val="000000"/>
          <w:lang w:eastAsia="en-GB"/>
        </w:rPr>
        <w:t>Does the content of your tour refer to “The Troubles”?</w:t>
      </w:r>
      <w:r w:rsidR="00EA7CF8" w:rsidRPr="00B64DE2">
        <w:rPr>
          <w:rFonts w:ascii="Calibri" w:eastAsia="Times New Roman" w:hAnsi="Calibri" w:cs="Times New Roman"/>
          <w:color w:val="000000"/>
          <w:lang w:eastAsia="en-GB"/>
        </w:rPr>
        <w:t xml:space="preserve"> </w:t>
      </w:r>
    </w:p>
    <w:p w14:paraId="5A857B53" w14:textId="3E35FC12" w:rsidR="00EA7CF8" w:rsidRPr="00B64DE2" w:rsidRDefault="00EA7CF8" w:rsidP="00B64DE2">
      <w:pPr>
        <w:pStyle w:val="ListParagraph"/>
        <w:spacing w:after="0" w:line="240" w:lineRule="auto"/>
        <w:rPr>
          <w:rFonts w:ascii="Calibri" w:eastAsia="Times New Roman" w:hAnsi="Calibri" w:cs="Times New Roman"/>
          <w:color w:val="000000"/>
          <w:lang w:eastAsia="en-GB"/>
        </w:rPr>
      </w:pPr>
      <w:r w:rsidRPr="00B64DE2">
        <w:rPr>
          <w:rFonts w:ascii="Calibri" w:eastAsia="Times New Roman" w:hAnsi="Calibri" w:cs="Times New Roman"/>
          <w:color w:val="000000"/>
          <w:lang w:eastAsia="en-GB"/>
        </w:rPr>
        <w:t>Yes/No (please delete as appropriate)</w:t>
      </w:r>
    </w:p>
    <w:p w14:paraId="5A857B54" w14:textId="77777777" w:rsidR="008413D4" w:rsidRDefault="008413D4" w:rsidP="008413D4">
      <w:pPr>
        <w:spacing w:after="0" w:line="240" w:lineRule="auto"/>
        <w:rPr>
          <w:rFonts w:ascii="Calibri" w:eastAsia="Times New Roman" w:hAnsi="Calibri" w:cs="Times New Roman"/>
          <w:color w:val="000000"/>
          <w:lang w:eastAsia="en-GB"/>
        </w:rPr>
      </w:pPr>
    </w:p>
    <w:p w14:paraId="621A206D" w14:textId="77777777" w:rsidR="00B64DE2" w:rsidRDefault="008413D4" w:rsidP="00B64DE2">
      <w:pPr>
        <w:pStyle w:val="ListParagraph"/>
        <w:numPr>
          <w:ilvl w:val="0"/>
          <w:numId w:val="2"/>
        </w:numPr>
        <w:spacing w:after="0" w:line="240" w:lineRule="auto"/>
        <w:rPr>
          <w:rFonts w:ascii="Calibri" w:eastAsia="Times New Roman" w:hAnsi="Calibri" w:cs="Times New Roman"/>
          <w:color w:val="000000"/>
          <w:lang w:eastAsia="en-GB"/>
        </w:rPr>
      </w:pPr>
      <w:r w:rsidRPr="00B64DE2">
        <w:rPr>
          <w:rFonts w:ascii="Calibri" w:eastAsia="Times New Roman" w:hAnsi="Calibri" w:cs="Times New Roman"/>
          <w:b/>
          <w:color w:val="000000"/>
          <w:lang w:eastAsia="en-GB"/>
        </w:rPr>
        <w:t>Could any of the content of the tour be considered political?</w:t>
      </w:r>
      <w:r w:rsidR="00EA7CF8" w:rsidRPr="00B64DE2">
        <w:rPr>
          <w:rFonts w:ascii="Calibri" w:eastAsia="Times New Roman" w:hAnsi="Calibri" w:cs="Times New Roman"/>
          <w:color w:val="000000"/>
          <w:lang w:eastAsia="en-GB"/>
        </w:rPr>
        <w:t xml:space="preserve"> </w:t>
      </w:r>
    </w:p>
    <w:p w14:paraId="5A857B55" w14:textId="1F5AF042" w:rsidR="008413D4" w:rsidRPr="00B64DE2" w:rsidRDefault="00EA7CF8" w:rsidP="00B64DE2">
      <w:pPr>
        <w:pStyle w:val="ListParagraph"/>
        <w:spacing w:after="0" w:line="240" w:lineRule="auto"/>
        <w:rPr>
          <w:rFonts w:ascii="Calibri" w:eastAsia="Times New Roman" w:hAnsi="Calibri" w:cs="Times New Roman"/>
          <w:color w:val="000000"/>
          <w:lang w:eastAsia="en-GB"/>
        </w:rPr>
      </w:pPr>
      <w:r w:rsidRPr="00B64DE2">
        <w:rPr>
          <w:rFonts w:ascii="Calibri" w:eastAsia="Times New Roman" w:hAnsi="Calibri" w:cs="Times New Roman"/>
          <w:color w:val="000000"/>
          <w:lang w:eastAsia="en-GB"/>
        </w:rPr>
        <w:t>Yes/No (please delete as appropriate)</w:t>
      </w:r>
    </w:p>
    <w:p w14:paraId="5A857B56" w14:textId="77777777" w:rsidR="008413D4" w:rsidRDefault="008413D4" w:rsidP="008413D4">
      <w:pPr>
        <w:spacing w:after="0" w:line="240" w:lineRule="auto"/>
        <w:rPr>
          <w:rFonts w:ascii="Calibri" w:eastAsia="Times New Roman" w:hAnsi="Calibri" w:cs="Times New Roman"/>
          <w:color w:val="000000"/>
          <w:lang w:eastAsia="en-GB"/>
        </w:rPr>
      </w:pPr>
    </w:p>
    <w:p w14:paraId="5A857B57" w14:textId="55C0FA44" w:rsidR="008413D4" w:rsidRPr="00B64DE2" w:rsidRDefault="008413D4" w:rsidP="0063236D">
      <w:pPr>
        <w:spacing w:after="0" w:line="240" w:lineRule="auto"/>
        <w:rPr>
          <w:rFonts w:ascii="Calibri" w:eastAsia="Times New Roman" w:hAnsi="Calibri" w:cs="Times New Roman"/>
          <w:b/>
          <w:i/>
          <w:color w:val="000000"/>
          <w:lang w:eastAsia="en-GB"/>
        </w:rPr>
      </w:pPr>
      <w:r w:rsidRPr="00B64DE2">
        <w:rPr>
          <w:rFonts w:ascii="Calibri" w:eastAsia="Times New Roman" w:hAnsi="Calibri" w:cs="Times New Roman"/>
          <w:b/>
          <w:i/>
          <w:color w:val="000000"/>
          <w:lang w:eastAsia="en-GB"/>
        </w:rPr>
        <w:t xml:space="preserve">If you have answered yes to the above questions you will be contacted by </w:t>
      </w:r>
      <w:r w:rsidR="00844DD9">
        <w:rPr>
          <w:rFonts w:ascii="Calibri" w:eastAsia="Times New Roman" w:hAnsi="Calibri" w:cs="Times New Roman"/>
          <w:b/>
          <w:i/>
          <w:color w:val="000000"/>
          <w:lang w:eastAsia="en-GB"/>
        </w:rPr>
        <w:t xml:space="preserve">Tourism Northern Ireland (TNI) </w:t>
      </w:r>
      <w:r w:rsidRPr="00B64DE2">
        <w:rPr>
          <w:rFonts w:ascii="Calibri" w:eastAsia="Times New Roman" w:hAnsi="Calibri" w:cs="Times New Roman"/>
          <w:b/>
          <w:i/>
          <w:color w:val="000000"/>
          <w:lang w:eastAsia="en-GB"/>
        </w:rPr>
        <w:t xml:space="preserve">for additional information. </w:t>
      </w:r>
      <w:r w:rsidR="00844DD9">
        <w:rPr>
          <w:rFonts w:ascii="Calibri" w:eastAsia="Times New Roman" w:hAnsi="Calibri" w:cs="Times New Roman"/>
          <w:b/>
          <w:i/>
          <w:color w:val="000000"/>
          <w:lang w:eastAsia="en-GB"/>
        </w:rPr>
        <w:t xml:space="preserve">TNI </w:t>
      </w:r>
      <w:r w:rsidR="00844DD9" w:rsidRPr="00B64DE2">
        <w:rPr>
          <w:rFonts w:ascii="Calibri" w:eastAsia="Times New Roman" w:hAnsi="Calibri" w:cs="Times New Roman"/>
          <w:b/>
          <w:i/>
          <w:color w:val="000000"/>
          <w:lang w:eastAsia="en-GB"/>
        </w:rPr>
        <w:t>aims</w:t>
      </w:r>
      <w:r w:rsidRPr="00B64DE2">
        <w:rPr>
          <w:rFonts w:ascii="Calibri" w:eastAsia="Times New Roman" w:hAnsi="Calibri" w:cs="Times New Roman"/>
          <w:b/>
          <w:i/>
          <w:color w:val="000000"/>
          <w:lang w:eastAsia="en-GB"/>
        </w:rPr>
        <w:t xml:space="preserve"> to ensure that content published on www.discovernorthernireland.com is not held to discriminate against or cause offence. </w:t>
      </w:r>
      <w:r w:rsidR="00844DD9">
        <w:rPr>
          <w:rFonts w:ascii="Calibri" w:eastAsia="Times New Roman" w:hAnsi="Calibri" w:cs="Times New Roman"/>
          <w:b/>
          <w:i/>
          <w:color w:val="000000"/>
          <w:lang w:eastAsia="en-GB"/>
        </w:rPr>
        <w:t xml:space="preserve">TNI </w:t>
      </w:r>
      <w:r w:rsidR="00844DD9" w:rsidRPr="00B64DE2">
        <w:rPr>
          <w:rFonts w:ascii="Calibri" w:eastAsia="Times New Roman" w:hAnsi="Calibri" w:cs="Times New Roman"/>
          <w:b/>
          <w:i/>
          <w:color w:val="000000"/>
          <w:lang w:eastAsia="en-GB"/>
        </w:rPr>
        <w:t>is</w:t>
      </w:r>
      <w:r w:rsidRPr="00B64DE2">
        <w:rPr>
          <w:rFonts w:ascii="Calibri" w:eastAsia="Times New Roman" w:hAnsi="Calibri" w:cs="Times New Roman"/>
          <w:b/>
          <w:i/>
          <w:color w:val="000000"/>
          <w:lang w:eastAsia="en-GB"/>
        </w:rPr>
        <w:t xml:space="preserve"> committed to providing factual content of interest to the tourist. </w:t>
      </w:r>
      <w:r w:rsidR="00844DD9">
        <w:rPr>
          <w:rFonts w:ascii="Calibri" w:eastAsia="Times New Roman" w:hAnsi="Calibri" w:cs="Times New Roman"/>
          <w:b/>
          <w:i/>
          <w:color w:val="000000"/>
          <w:lang w:eastAsia="en-GB"/>
        </w:rPr>
        <w:t>TNI</w:t>
      </w:r>
      <w:r w:rsidRPr="00B64DE2">
        <w:rPr>
          <w:rFonts w:ascii="Calibri" w:eastAsia="Times New Roman" w:hAnsi="Calibri" w:cs="Times New Roman"/>
          <w:b/>
          <w:i/>
          <w:color w:val="000000"/>
          <w:lang w:eastAsia="en-GB"/>
        </w:rPr>
        <w:t xml:space="preserve"> appreciates that content around the period, commonly known as “The Troubles” is a sensitive topic. </w:t>
      </w:r>
      <w:r w:rsidR="00844DD9">
        <w:rPr>
          <w:rFonts w:ascii="Calibri" w:eastAsia="Times New Roman" w:hAnsi="Calibri" w:cs="Times New Roman"/>
          <w:b/>
          <w:i/>
          <w:color w:val="000000"/>
          <w:lang w:eastAsia="en-GB"/>
        </w:rPr>
        <w:t>TNI</w:t>
      </w:r>
      <w:r w:rsidRPr="00B64DE2">
        <w:rPr>
          <w:rFonts w:ascii="Calibri" w:eastAsia="Times New Roman" w:hAnsi="Calibri" w:cs="Times New Roman"/>
          <w:b/>
          <w:i/>
          <w:color w:val="000000"/>
          <w:lang w:eastAsia="en-GB"/>
        </w:rPr>
        <w:t xml:space="preserve"> is committed to treating all tour providers equally.</w:t>
      </w:r>
    </w:p>
    <w:p w14:paraId="5A857B58" w14:textId="77777777" w:rsidR="0063236D" w:rsidRPr="0063236D" w:rsidRDefault="0063236D" w:rsidP="0063236D">
      <w:pPr>
        <w:spacing w:after="0" w:line="240" w:lineRule="auto"/>
        <w:rPr>
          <w:rFonts w:ascii="Calibri" w:eastAsia="Times New Roman" w:hAnsi="Calibri" w:cs="Times New Roman"/>
          <w:i/>
          <w:color w:val="000000"/>
          <w:lang w:eastAsia="en-GB"/>
        </w:rPr>
      </w:pPr>
    </w:p>
    <w:p w14:paraId="5A857B59" w14:textId="77777777" w:rsidR="0063236D" w:rsidRPr="0063236D" w:rsidRDefault="0063236D">
      <w:pPr>
        <w:rPr>
          <w:b/>
        </w:rPr>
      </w:pPr>
      <w:r>
        <w:t xml:space="preserve">*All fields marked with an asterisk are mandatory. </w:t>
      </w:r>
      <w:r w:rsidRPr="00FE28E8">
        <w:rPr>
          <w:b/>
        </w:rPr>
        <w:t>Forms will not be accepted without this information completed.</w:t>
      </w:r>
    </w:p>
    <w:tbl>
      <w:tblPr>
        <w:tblStyle w:val="TableGrid"/>
        <w:tblW w:w="0" w:type="auto"/>
        <w:tblLayout w:type="fixed"/>
        <w:tblLook w:val="04A0" w:firstRow="1" w:lastRow="0" w:firstColumn="1" w:lastColumn="0" w:noHBand="0" w:noVBand="1"/>
      </w:tblPr>
      <w:tblGrid>
        <w:gridCol w:w="4248"/>
        <w:gridCol w:w="4768"/>
      </w:tblGrid>
      <w:tr w:rsidR="00B64DE2" w14:paraId="21AEA4B9" w14:textId="77777777" w:rsidTr="00E74F36">
        <w:tc>
          <w:tcPr>
            <w:tcW w:w="4248" w:type="dxa"/>
            <w:shd w:val="clear" w:color="auto" w:fill="E7E6E6" w:themeFill="background2"/>
          </w:tcPr>
          <w:p w14:paraId="129C5C75" w14:textId="77777777" w:rsidR="00B64DE2" w:rsidRPr="003A1070" w:rsidRDefault="00B64DE2" w:rsidP="00E74F36">
            <w:pPr>
              <w:rPr>
                <w:b/>
              </w:rPr>
            </w:pPr>
            <w:r w:rsidRPr="003A1070">
              <w:rPr>
                <w:b/>
              </w:rPr>
              <w:t>Product name</w:t>
            </w:r>
            <w:r>
              <w:rPr>
                <w:b/>
              </w:rPr>
              <w:t>*</w:t>
            </w:r>
          </w:p>
        </w:tc>
        <w:tc>
          <w:tcPr>
            <w:tcW w:w="4768" w:type="dxa"/>
          </w:tcPr>
          <w:p w14:paraId="1393A1B0" w14:textId="77777777" w:rsidR="00B64DE2" w:rsidRDefault="00B64DE2" w:rsidP="00E74F36"/>
        </w:tc>
      </w:tr>
      <w:tr w:rsidR="00B64DE2" w14:paraId="0856618D" w14:textId="77777777" w:rsidTr="00E74F36">
        <w:tc>
          <w:tcPr>
            <w:tcW w:w="4248" w:type="dxa"/>
            <w:shd w:val="clear" w:color="auto" w:fill="E7E6E6" w:themeFill="background2"/>
          </w:tcPr>
          <w:p w14:paraId="649C5CFA" w14:textId="7A63D57B" w:rsidR="00B64DE2" w:rsidRDefault="009F2AA7" w:rsidP="00E74F36">
            <w:pPr>
              <w:rPr>
                <w:b/>
              </w:rPr>
            </w:pPr>
            <w:r>
              <w:rPr>
                <w:b/>
              </w:rPr>
              <w:t xml:space="preserve">Product </w:t>
            </w:r>
            <w:r w:rsidR="00B64DE2">
              <w:rPr>
                <w:b/>
              </w:rPr>
              <w:t xml:space="preserve">Postcode* </w:t>
            </w:r>
            <w:r w:rsidR="00B64DE2" w:rsidRPr="003A1070">
              <w:rPr>
                <w:b/>
              </w:rPr>
              <w:t>(must be an NI post code)</w:t>
            </w:r>
          </w:p>
        </w:tc>
        <w:tc>
          <w:tcPr>
            <w:tcW w:w="4768" w:type="dxa"/>
          </w:tcPr>
          <w:p w14:paraId="5DA7C5A6" w14:textId="77777777" w:rsidR="00B64DE2" w:rsidRDefault="00B64DE2" w:rsidP="00E74F36"/>
        </w:tc>
      </w:tr>
      <w:tr w:rsidR="00B64DE2" w14:paraId="703247F3" w14:textId="77777777" w:rsidTr="00E74F36">
        <w:tc>
          <w:tcPr>
            <w:tcW w:w="4248" w:type="dxa"/>
            <w:shd w:val="clear" w:color="auto" w:fill="E7E6E6" w:themeFill="background2"/>
          </w:tcPr>
          <w:p w14:paraId="74E91571" w14:textId="77777777" w:rsidR="00B64DE2" w:rsidRPr="003A1070" w:rsidRDefault="00B64DE2" w:rsidP="00E74F36">
            <w:pPr>
              <w:rPr>
                <w:b/>
              </w:rPr>
            </w:pPr>
            <w:r w:rsidRPr="003A1070">
              <w:rPr>
                <w:b/>
              </w:rPr>
              <w:t>Public contact name (if applicable)</w:t>
            </w:r>
          </w:p>
        </w:tc>
        <w:tc>
          <w:tcPr>
            <w:tcW w:w="4768" w:type="dxa"/>
          </w:tcPr>
          <w:p w14:paraId="2CE88B3C" w14:textId="77777777" w:rsidR="00B64DE2" w:rsidRDefault="00B64DE2" w:rsidP="00E74F36"/>
        </w:tc>
      </w:tr>
      <w:tr w:rsidR="00775941" w14:paraId="08052685" w14:textId="77777777" w:rsidTr="00E74F36">
        <w:tc>
          <w:tcPr>
            <w:tcW w:w="4248" w:type="dxa"/>
            <w:shd w:val="clear" w:color="auto" w:fill="E7E6E6" w:themeFill="background2"/>
          </w:tcPr>
          <w:p w14:paraId="0D1858D6" w14:textId="26AFF1EF" w:rsidR="00775941" w:rsidRDefault="00775941" w:rsidP="00AE0FEE">
            <w:pPr>
              <w:rPr>
                <w:b/>
              </w:rPr>
            </w:pPr>
            <w:r>
              <w:rPr>
                <w:b/>
              </w:rPr>
              <w:t>Public contact address</w:t>
            </w:r>
            <w:r w:rsidR="009F2AA7">
              <w:rPr>
                <w:b/>
              </w:rPr>
              <w:t>*</w:t>
            </w:r>
            <w:r>
              <w:rPr>
                <w:b/>
              </w:rPr>
              <w:t xml:space="preserve"> (</w:t>
            </w:r>
            <w:r w:rsidR="009F2AA7">
              <w:rPr>
                <w:b/>
              </w:rPr>
              <w:t xml:space="preserve">address of the product – this will appear on the </w:t>
            </w:r>
            <w:r w:rsidR="00AE0FEE">
              <w:rPr>
                <w:b/>
              </w:rPr>
              <w:t>web</w:t>
            </w:r>
            <w:bookmarkStart w:id="0" w:name="_GoBack"/>
            <w:bookmarkEnd w:id="0"/>
            <w:r w:rsidR="009F2AA7">
              <w:rPr>
                <w:b/>
              </w:rPr>
              <w:t xml:space="preserve"> listing)</w:t>
            </w:r>
          </w:p>
        </w:tc>
        <w:tc>
          <w:tcPr>
            <w:tcW w:w="4768" w:type="dxa"/>
          </w:tcPr>
          <w:p w14:paraId="7A14B8DE" w14:textId="0EEBF18A" w:rsidR="00775941" w:rsidRDefault="00775941" w:rsidP="00775941"/>
        </w:tc>
      </w:tr>
      <w:tr w:rsidR="009F2AA7" w14:paraId="2417DD09" w14:textId="77777777" w:rsidTr="00E74F36">
        <w:tc>
          <w:tcPr>
            <w:tcW w:w="4248" w:type="dxa"/>
            <w:shd w:val="clear" w:color="auto" w:fill="E7E6E6" w:themeFill="background2"/>
          </w:tcPr>
          <w:p w14:paraId="330B80D3" w14:textId="0A959797" w:rsidR="009F2AA7" w:rsidRDefault="009F2AA7" w:rsidP="00775941">
            <w:pPr>
              <w:rPr>
                <w:b/>
              </w:rPr>
            </w:pPr>
            <w:r>
              <w:rPr>
                <w:b/>
              </w:rPr>
              <w:t>Town/City*</w:t>
            </w:r>
          </w:p>
        </w:tc>
        <w:tc>
          <w:tcPr>
            <w:tcW w:w="4768" w:type="dxa"/>
          </w:tcPr>
          <w:p w14:paraId="5B59EE4D" w14:textId="77777777" w:rsidR="009F2AA7" w:rsidRDefault="009F2AA7" w:rsidP="00775941"/>
        </w:tc>
      </w:tr>
      <w:tr w:rsidR="009F2AA7" w14:paraId="0748466A" w14:textId="77777777" w:rsidTr="00E74F36">
        <w:tc>
          <w:tcPr>
            <w:tcW w:w="4248" w:type="dxa"/>
            <w:shd w:val="clear" w:color="auto" w:fill="E7E6E6" w:themeFill="background2"/>
          </w:tcPr>
          <w:p w14:paraId="75989D87" w14:textId="68C618F6" w:rsidR="009F2AA7" w:rsidRDefault="009F2AA7" w:rsidP="00775941">
            <w:pPr>
              <w:rPr>
                <w:b/>
              </w:rPr>
            </w:pPr>
            <w:r>
              <w:rPr>
                <w:b/>
              </w:rPr>
              <w:t>County*</w:t>
            </w:r>
          </w:p>
        </w:tc>
        <w:tc>
          <w:tcPr>
            <w:tcW w:w="4768" w:type="dxa"/>
          </w:tcPr>
          <w:p w14:paraId="7AE03B1A" w14:textId="77777777" w:rsidR="009F2AA7" w:rsidRDefault="009F2AA7" w:rsidP="00775941"/>
        </w:tc>
      </w:tr>
      <w:tr w:rsidR="00775941" w14:paraId="58F1EF7D" w14:textId="77777777" w:rsidTr="00E74F36">
        <w:tc>
          <w:tcPr>
            <w:tcW w:w="4248" w:type="dxa"/>
            <w:shd w:val="clear" w:color="auto" w:fill="E7E6E6" w:themeFill="background2"/>
          </w:tcPr>
          <w:p w14:paraId="6ABD4679" w14:textId="2B40AAF1" w:rsidR="00775941" w:rsidRPr="003A1070" w:rsidRDefault="00775941" w:rsidP="00775941">
            <w:pPr>
              <w:rPr>
                <w:b/>
              </w:rPr>
            </w:pPr>
            <w:r>
              <w:rPr>
                <w:b/>
              </w:rPr>
              <w:t>Public contact postcode (if different from product postcode)</w:t>
            </w:r>
          </w:p>
        </w:tc>
        <w:tc>
          <w:tcPr>
            <w:tcW w:w="4768" w:type="dxa"/>
          </w:tcPr>
          <w:p w14:paraId="7A458AFC" w14:textId="398E82E7" w:rsidR="00775941" w:rsidRDefault="00775941" w:rsidP="00775941"/>
        </w:tc>
      </w:tr>
      <w:tr w:rsidR="00775941" w14:paraId="60C99CC8" w14:textId="77777777" w:rsidTr="00E74F36">
        <w:tc>
          <w:tcPr>
            <w:tcW w:w="4248" w:type="dxa"/>
            <w:shd w:val="clear" w:color="auto" w:fill="E7E6E6" w:themeFill="background2"/>
          </w:tcPr>
          <w:p w14:paraId="53FF163C" w14:textId="610C8D1D" w:rsidR="00775941" w:rsidRPr="003A1070" w:rsidRDefault="00775941" w:rsidP="00775941">
            <w:pPr>
              <w:rPr>
                <w:b/>
              </w:rPr>
            </w:pPr>
            <w:r w:rsidRPr="003A1070">
              <w:rPr>
                <w:b/>
              </w:rPr>
              <w:t>Telephone number</w:t>
            </w:r>
            <w:r>
              <w:rPr>
                <w:b/>
              </w:rPr>
              <w:t>*</w:t>
            </w:r>
          </w:p>
        </w:tc>
        <w:tc>
          <w:tcPr>
            <w:tcW w:w="4768" w:type="dxa"/>
          </w:tcPr>
          <w:p w14:paraId="7C04D76E" w14:textId="184D1ADF" w:rsidR="00775941" w:rsidRDefault="00775941" w:rsidP="00775941"/>
        </w:tc>
      </w:tr>
      <w:tr w:rsidR="00775941" w14:paraId="1BBC5269" w14:textId="77777777" w:rsidTr="00E74F36">
        <w:tc>
          <w:tcPr>
            <w:tcW w:w="4248" w:type="dxa"/>
            <w:shd w:val="clear" w:color="auto" w:fill="E7E6E6" w:themeFill="background2"/>
          </w:tcPr>
          <w:p w14:paraId="31908E62" w14:textId="0D448273" w:rsidR="00775941" w:rsidRPr="003A1070" w:rsidRDefault="00775941" w:rsidP="00775941">
            <w:pPr>
              <w:rPr>
                <w:b/>
              </w:rPr>
            </w:pPr>
            <w:r w:rsidRPr="003A1070">
              <w:rPr>
                <w:b/>
              </w:rPr>
              <w:t>Email address</w:t>
            </w:r>
            <w:r>
              <w:rPr>
                <w:b/>
              </w:rPr>
              <w:t>*</w:t>
            </w:r>
          </w:p>
        </w:tc>
        <w:tc>
          <w:tcPr>
            <w:tcW w:w="4768" w:type="dxa"/>
          </w:tcPr>
          <w:p w14:paraId="11B30465" w14:textId="66740DDB" w:rsidR="00775941" w:rsidRDefault="00775941" w:rsidP="00775941"/>
        </w:tc>
      </w:tr>
      <w:tr w:rsidR="00775941" w14:paraId="0B07BCBF" w14:textId="77777777" w:rsidTr="00E74F36">
        <w:tc>
          <w:tcPr>
            <w:tcW w:w="4248" w:type="dxa"/>
            <w:shd w:val="clear" w:color="auto" w:fill="E7E6E6" w:themeFill="background2"/>
          </w:tcPr>
          <w:p w14:paraId="22B25712" w14:textId="52BE37EB" w:rsidR="00775941" w:rsidRPr="003A1070" w:rsidRDefault="00775941" w:rsidP="00775941">
            <w:pPr>
              <w:rPr>
                <w:b/>
              </w:rPr>
            </w:pPr>
            <w:r w:rsidRPr="003A1070">
              <w:rPr>
                <w:b/>
              </w:rPr>
              <w:t>Website (if applicable)</w:t>
            </w:r>
          </w:p>
        </w:tc>
        <w:tc>
          <w:tcPr>
            <w:tcW w:w="4768" w:type="dxa"/>
          </w:tcPr>
          <w:p w14:paraId="2EC3079C" w14:textId="1500976F" w:rsidR="00775941" w:rsidRDefault="00775941" w:rsidP="00775941"/>
        </w:tc>
      </w:tr>
      <w:tr w:rsidR="00775941" w14:paraId="0CBAC770" w14:textId="77777777" w:rsidTr="00E74F36">
        <w:tc>
          <w:tcPr>
            <w:tcW w:w="4248" w:type="dxa"/>
            <w:shd w:val="clear" w:color="auto" w:fill="E7E6E6" w:themeFill="background2"/>
          </w:tcPr>
          <w:p w14:paraId="42E0B365" w14:textId="3D12CAF3" w:rsidR="00775941" w:rsidRPr="003A1070" w:rsidRDefault="00775941" w:rsidP="00775941">
            <w:pPr>
              <w:rPr>
                <w:b/>
              </w:rPr>
            </w:pPr>
            <w:r w:rsidRPr="003A1070">
              <w:rPr>
                <w:b/>
              </w:rPr>
              <w:t>Twitter handle (if applicable)</w:t>
            </w:r>
          </w:p>
        </w:tc>
        <w:tc>
          <w:tcPr>
            <w:tcW w:w="4768" w:type="dxa"/>
          </w:tcPr>
          <w:p w14:paraId="414EF286" w14:textId="3B300A95" w:rsidR="00775941" w:rsidRDefault="00775941" w:rsidP="00775941"/>
        </w:tc>
      </w:tr>
      <w:tr w:rsidR="00775941" w14:paraId="50A2F00B" w14:textId="77777777" w:rsidTr="00E74F36">
        <w:tc>
          <w:tcPr>
            <w:tcW w:w="4248" w:type="dxa"/>
            <w:shd w:val="clear" w:color="auto" w:fill="E7E6E6" w:themeFill="background2"/>
          </w:tcPr>
          <w:p w14:paraId="7481D579" w14:textId="58A1330B" w:rsidR="00775941" w:rsidRPr="003A1070" w:rsidRDefault="00775941" w:rsidP="00775941">
            <w:pPr>
              <w:rPr>
                <w:b/>
              </w:rPr>
            </w:pPr>
            <w:r w:rsidRPr="003A1070">
              <w:rPr>
                <w:b/>
              </w:rPr>
              <w:t>Facebook URL (if applicable)</w:t>
            </w:r>
          </w:p>
        </w:tc>
        <w:tc>
          <w:tcPr>
            <w:tcW w:w="4768" w:type="dxa"/>
          </w:tcPr>
          <w:p w14:paraId="33E76F3B" w14:textId="7691F642" w:rsidR="00775941" w:rsidRDefault="00775941" w:rsidP="00775941"/>
        </w:tc>
      </w:tr>
      <w:tr w:rsidR="00775941" w14:paraId="17E86A39" w14:textId="77777777" w:rsidTr="00E74F36">
        <w:tc>
          <w:tcPr>
            <w:tcW w:w="4248" w:type="dxa"/>
            <w:shd w:val="clear" w:color="auto" w:fill="E7E6E6" w:themeFill="background2"/>
          </w:tcPr>
          <w:p w14:paraId="15DFA606" w14:textId="6C9819DA" w:rsidR="00775941" w:rsidRPr="003A1070" w:rsidRDefault="00775941" w:rsidP="00775941">
            <w:pPr>
              <w:rPr>
                <w:b/>
              </w:rPr>
            </w:pPr>
            <w:r>
              <w:rPr>
                <w:b/>
              </w:rPr>
              <w:t>Correspondent contact name*</w:t>
            </w:r>
            <w:r w:rsidR="00B212A1">
              <w:rPr>
                <w:b/>
              </w:rPr>
              <w:t xml:space="preserve"> (for admin use only)</w:t>
            </w:r>
          </w:p>
        </w:tc>
        <w:tc>
          <w:tcPr>
            <w:tcW w:w="4768" w:type="dxa"/>
          </w:tcPr>
          <w:p w14:paraId="3FF0E75B" w14:textId="45751B16" w:rsidR="00775941" w:rsidRDefault="00775941" w:rsidP="00775941"/>
        </w:tc>
      </w:tr>
      <w:tr w:rsidR="00775941" w14:paraId="2FB2A961" w14:textId="77777777" w:rsidTr="00E74F36">
        <w:tc>
          <w:tcPr>
            <w:tcW w:w="4248" w:type="dxa"/>
            <w:shd w:val="clear" w:color="auto" w:fill="E7E6E6" w:themeFill="background2"/>
          </w:tcPr>
          <w:p w14:paraId="4A3FD038" w14:textId="4D7610F3" w:rsidR="00775941" w:rsidRDefault="00775941" w:rsidP="00775941">
            <w:pPr>
              <w:rPr>
                <w:b/>
              </w:rPr>
            </w:pPr>
            <w:r>
              <w:rPr>
                <w:b/>
              </w:rPr>
              <w:t>Position*</w:t>
            </w:r>
          </w:p>
        </w:tc>
        <w:tc>
          <w:tcPr>
            <w:tcW w:w="4768" w:type="dxa"/>
          </w:tcPr>
          <w:p w14:paraId="0D23C113" w14:textId="55F9065D" w:rsidR="00775941" w:rsidRDefault="00775941" w:rsidP="00775941"/>
        </w:tc>
      </w:tr>
      <w:tr w:rsidR="00775941" w14:paraId="7FF15291" w14:textId="77777777" w:rsidTr="00E74F36">
        <w:tc>
          <w:tcPr>
            <w:tcW w:w="4248" w:type="dxa"/>
            <w:shd w:val="clear" w:color="auto" w:fill="E7E6E6" w:themeFill="background2"/>
          </w:tcPr>
          <w:p w14:paraId="7418BFE8" w14:textId="4077FB85" w:rsidR="00775941" w:rsidRDefault="00775941" w:rsidP="00775941">
            <w:pPr>
              <w:rPr>
                <w:b/>
              </w:rPr>
            </w:pPr>
            <w:r>
              <w:rPr>
                <w:b/>
              </w:rPr>
              <w:t>Company*</w:t>
            </w:r>
          </w:p>
        </w:tc>
        <w:tc>
          <w:tcPr>
            <w:tcW w:w="4768" w:type="dxa"/>
          </w:tcPr>
          <w:p w14:paraId="74872708" w14:textId="2AA614C8" w:rsidR="00775941" w:rsidRDefault="00775941" w:rsidP="00775941"/>
        </w:tc>
      </w:tr>
      <w:tr w:rsidR="00775941" w14:paraId="3ADEFCAF" w14:textId="77777777" w:rsidTr="00E74F36">
        <w:tc>
          <w:tcPr>
            <w:tcW w:w="4248" w:type="dxa"/>
            <w:shd w:val="clear" w:color="auto" w:fill="E7E6E6" w:themeFill="background2"/>
          </w:tcPr>
          <w:p w14:paraId="67F97DD5" w14:textId="2C393B56" w:rsidR="00775941" w:rsidRDefault="00775941" w:rsidP="00775941">
            <w:pPr>
              <w:rPr>
                <w:b/>
              </w:rPr>
            </w:pPr>
            <w:r>
              <w:rPr>
                <w:b/>
              </w:rPr>
              <w:t>Correspondent address*</w:t>
            </w:r>
          </w:p>
        </w:tc>
        <w:tc>
          <w:tcPr>
            <w:tcW w:w="4768" w:type="dxa"/>
          </w:tcPr>
          <w:p w14:paraId="695D49A4" w14:textId="5E2AD4F9" w:rsidR="00775941" w:rsidRDefault="00775941" w:rsidP="00775941"/>
        </w:tc>
      </w:tr>
      <w:tr w:rsidR="00775941" w14:paraId="3FF37B78" w14:textId="77777777" w:rsidTr="00E74F36">
        <w:tc>
          <w:tcPr>
            <w:tcW w:w="4248" w:type="dxa"/>
            <w:shd w:val="clear" w:color="auto" w:fill="E7E6E6" w:themeFill="background2"/>
          </w:tcPr>
          <w:p w14:paraId="179092D4" w14:textId="3BBD09B9" w:rsidR="00775941" w:rsidRDefault="00775941" w:rsidP="00775941">
            <w:pPr>
              <w:rPr>
                <w:b/>
              </w:rPr>
            </w:pPr>
            <w:r>
              <w:rPr>
                <w:b/>
              </w:rPr>
              <w:t>Corr. Town/City*</w:t>
            </w:r>
          </w:p>
        </w:tc>
        <w:tc>
          <w:tcPr>
            <w:tcW w:w="4768" w:type="dxa"/>
          </w:tcPr>
          <w:p w14:paraId="205D8CE9" w14:textId="14B9ECC5" w:rsidR="00775941" w:rsidRDefault="00775941" w:rsidP="00775941"/>
        </w:tc>
      </w:tr>
      <w:tr w:rsidR="00775941" w14:paraId="244179EF" w14:textId="77777777" w:rsidTr="00E74F36">
        <w:tc>
          <w:tcPr>
            <w:tcW w:w="4248" w:type="dxa"/>
            <w:shd w:val="clear" w:color="auto" w:fill="E7E6E6" w:themeFill="background2"/>
          </w:tcPr>
          <w:p w14:paraId="7AD4869A" w14:textId="71062B59" w:rsidR="00775941" w:rsidRDefault="00775941" w:rsidP="00775941">
            <w:pPr>
              <w:rPr>
                <w:b/>
              </w:rPr>
            </w:pPr>
            <w:r>
              <w:rPr>
                <w:b/>
              </w:rPr>
              <w:t>Corr. County*</w:t>
            </w:r>
          </w:p>
        </w:tc>
        <w:tc>
          <w:tcPr>
            <w:tcW w:w="4768" w:type="dxa"/>
          </w:tcPr>
          <w:p w14:paraId="463CC43F" w14:textId="06CC91E8" w:rsidR="00775941" w:rsidRDefault="00775941" w:rsidP="00775941"/>
        </w:tc>
      </w:tr>
      <w:tr w:rsidR="00775941" w14:paraId="0EAFF856" w14:textId="77777777" w:rsidTr="00E74F36">
        <w:tc>
          <w:tcPr>
            <w:tcW w:w="4248" w:type="dxa"/>
            <w:shd w:val="clear" w:color="auto" w:fill="E7E6E6" w:themeFill="background2"/>
          </w:tcPr>
          <w:p w14:paraId="7EEF7F84" w14:textId="25B75F37" w:rsidR="00775941" w:rsidRDefault="00775941" w:rsidP="00775941">
            <w:pPr>
              <w:rPr>
                <w:b/>
              </w:rPr>
            </w:pPr>
            <w:r>
              <w:rPr>
                <w:b/>
              </w:rPr>
              <w:t>Corr. Postcode*</w:t>
            </w:r>
          </w:p>
        </w:tc>
        <w:tc>
          <w:tcPr>
            <w:tcW w:w="4768" w:type="dxa"/>
          </w:tcPr>
          <w:p w14:paraId="44FBE5E9" w14:textId="64121B8A" w:rsidR="00775941" w:rsidRDefault="00775941" w:rsidP="00775941"/>
        </w:tc>
      </w:tr>
      <w:tr w:rsidR="00775941" w14:paraId="39EDCEBA" w14:textId="77777777" w:rsidTr="00E74F36">
        <w:tc>
          <w:tcPr>
            <w:tcW w:w="4248" w:type="dxa"/>
            <w:shd w:val="clear" w:color="auto" w:fill="E7E6E6" w:themeFill="background2"/>
          </w:tcPr>
          <w:p w14:paraId="0FD6A2CF" w14:textId="47F383BF" w:rsidR="00775941" w:rsidRDefault="00775941" w:rsidP="00775941">
            <w:pPr>
              <w:rPr>
                <w:b/>
              </w:rPr>
            </w:pPr>
            <w:r>
              <w:rPr>
                <w:b/>
              </w:rPr>
              <w:t>Corr. Phone number*</w:t>
            </w:r>
          </w:p>
        </w:tc>
        <w:tc>
          <w:tcPr>
            <w:tcW w:w="4768" w:type="dxa"/>
          </w:tcPr>
          <w:p w14:paraId="38308F14" w14:textId="5CEE95BE" w:rsidR="00775941" w:rsidRDefault="00775941" w:rsidP="00775941"/>
        </w:tc>
      </w:tr>
      <w:tr w:rsidR="00775941" w14:paraId="30F7473A" w14:textId="77777777" w:rsidTr="00E74F36">
        <w:tc>
          <w:tcPr>
            <w:tcW w:w="4248" w:type="dxa"/>
            <w:shd w:val="clear" w:color="auto" w:fill="E7E6E6" w:themeFill="background2"/>
          </w:tcPr>
          <w:p w14:paraId="732094F4" w14:textId="0EDD5ABC" w:rsidR="00775941" w:rsidRDefault="00775941" w:rsidP="00775941">
            <w:pPr>
              <w:rPr>
                <w:b/>
              </w:rPr>
            </w:pPr>
            <w:r>
              <w:rPr>
                <w:b/>
              </w:rPr>
              <w:lastRenderedPageBreak/>
              <w:t>Corr. Email address*</w:t>
            </w:r>
          </w:p>
        </w:tc>
        <w:tc>
          <w:tcPr>
            <w:tcW w:w="4768" w:type="dxa"/>
          </w:tcPr>
          <w:p w14:paraId="43FF373F" w14:textId="4ABEA56E" w:rsidR="00775941" w:rsidRDefault="00775941" w:rsidP="00775941"/>
        </w:tc>
      </w:tr>
      <w:tr w:rsidR="00775941" w14:paraId="6BBF2C49" w14:textId="77777777" w:rsidTr="00E74F36">
        <w:tc>
          <w:tcPr>
            <w:tcW w:w="4248" w:type="dxa"/>
            <w:shd w:val="clear" w:color="auto" w:fill="E7E6E6" w:themeFill="background2"/>
          </w:tcPr>
          <w:p w14:paraId="19743FA9" w14:textId="09102095" w:rsidR="00775941" w:rsidRPr="003A1070" w:rsidRDefault="00775941" w:rsidP="00775941">
            <w:pPr>
              <w:rPr>
                <w:b/>
              </w:rPr>
            </w:pPr>
            <w:r w:rsidRPr="003A1070">
              <w:rPr>
                <w:b/>
              </w:rPr>
              <w:t>Short summary</w:t>
            </w:r>
            <w:r>
              <w:rPr>
                <w:b/>
              </w:rPr>
              <w:t>*</w:t>
            </w:r>
            <w:r w:rsidRPr="003A1070">
              <w:rPr>
                <w:b/>
              </w:rPr>
              <w:t xml:space="preserve"> (up to 100 characters)</w:t>
            </w:r>
          </w:p>
        </w:tc>
        <w:tc>
          <w:tcPr>
            <w:tcW w:w="4768" w:type="dxa"/>
          </w:tcPr>
          <w:p w14:paraId="1BBAE3BB" w14:textId="0D6C2690" w:rsidR="00775941" w:rsidRDefault="00775941" w:rsidP="00775941"/>
        </w:tc>
      </w:tr>
      <w:tr w:rsidR="00775941" w14:paraId="6BE3DA5E" w14:textId="77777777" w:rsidTr="00E74F36">
        <w:tc>
          <w:tcPr>
            <w:tcW w:w="4248" w:type="dxa"/>
            <w:shd w:val="clear" w:color="auto" w:fill="E7E6E6" w:themeFill="background2"/>
          </w:tcPr>
          <w:p w14:paraId="2012E4EE" w14:textId="6D706F56" w:rsidR="00775941" w:rsidRPr="003A1070" w:rsidRDefault="00775941" w:rsidP="00775941">
            <w:pPr>
              <w:rPr>
                <w:b/>
              </w:rPr>
            </w:pPr>
            <w:r w:rsidRPr="003A1070">
              <w:rPr>
                <w:b/>
              </w:rPr>
              <w:t>Long summary</w:t>
            </w:r>
            <w:r>
              <w:rPr>
                <w:b/>
              </w:rPr>
              <w:t>*</w:t>
            </w:r>
            <w:r w:rsidRPr="003A1070">
              <w:rPr>
                <w:b/>
              </w:rPr>
              <w:t xml:space="preserve"> (up to 250 characters)</w:t>
            </w:r>
          </w:p>
        </w:tc>
        <w:tc>
          <w:tcPr>
            <w:tcW w:w="4768" w:type="dxa"/>
          </w:tcPr>
          <w:p w14:paraId="0FE55468" w14:textId="6DD3B26A" w:rsidR="00775941" w:rsidRDefault="00775941" w:rsidP="00775941"/>
        </w:tc>
      </w:tr>
      <w:tr w:rsidR="00775941" w14:paraId="708F813E" w14:textId="77777777" w:rsidTr="00E74F36">
        <w:tc>
          <w:tcPr>
            <w:tcW w:w="4248" w:type="dxa"/>
            <w:shd w:val="clear" w:color="auto" w:fill="E7E6E6" w:themeFill="background2"/>
          </w:tcPr>
          <w:p w14:paraId="1F3D3805" w14:textId="57FBB175" w:rsidR="00775941" w:rsidRPr="003A1070" w:rsidRDefault="00775941" w:rsidP="00775941">
            <w:pPr>
              <w:rPr>
                <w:b/>
              </w:rPr>
            </w:pPr>
            <w:r w:rsidRPr="003A1070">
              <w:rPr>
                <w:b/>
              </w:rPr>
              <w:t>Full description</w:t>
            </w:r>
            <w:r>
              <w:rPr>
                <w:b/>
              </w:rPr>
              <w:t>*</w:t>
            </w:r>
            <w:r w:rsidRPr="003A1070">
              <w:rPr>
                <w:b/>
              </w:rPr>
              <w:t xml:space="preserve"> (up to 2,000 characters)</w:t>
            </w:r>
          </w:p>
        </w:tc>
        <w:tc>
          <w:tcPr>
            <w:tcW w:w="4768" w:type="dxa"/>
          </w:tcPr>
          <w:p w14:paraId="0A9AD2A4" w14:textId="5728EC3D" w:rsidR="00775941" w:rsidRDefault="00775941" w:rsidP="00775941"/>
        </w:tc>
      </w:tr>
      <w:tr w:rsidR="00775941" w14:paraId="30F4C5F6" w14:textId="77777777" w:rsidTr="00E74F36">
        <w:tc>
          <w:tcPr>
            <w:tcW w:w="4248" w:type="dxa"/>
            <w:shd w:val="clear" w:color="auto" w:fill="E7E6E6" w:themeFill="background2"/>
          </w:tcPr>
          <w:p w14:paraId="4C5E130C" w14:textId="5093F4F3" w:rsidR="00775941" w:rsidRPr="003A1070" w:rsidRDefault="00775941" w:rsidP="00775941">
            <w:pPr>
              <w:rPr>
                <w:b/>
              </w:rPr>
            </w:pPr>
            <w:r w:rsidRPr="003A1070">
              <w:rPr>
                <w:b/>
              </w:rPr>
              <w:t>Opening times</w:t>
            </w:r>
          </w:p>
        </w:tc>
        <w:tc>
          <w:tcPr>
            <w:tcW w:w="4768" w:type="dxa"/>
          </w:tcPr>
          <w:p w14:paraId="500D8003" w14:textId="4B2E76E4" w:rsidR="00775941" w:rsidRDefault="00775941" w:rsidP="00775941"/>
        </w:tc>
      </w:tr>
      <w:tr w:rsidR="00775941" w14:paraId="68800964" w14:textId="77777777" w:rsidTr="00E74F36">
        <w:tc>
          <w:tcPr>
            <w:tcW w:w="4248" w:type="dxa"/>
            <w:shd w:val="clear" w:color="auto" w:fill="E7E6E6" w:themeFill="background2"/>
          </w:tcPr>
          <w:p w14:paraId="395B4429" w14:textId="5101BFF8" w:rsidR="00775941" w:rsidRPr="003A1070" w:rsidRDefault="00775941" w:rsidP="00775941">
            <w:pPr>
              <w:rPr>
                <w:b/>
              </w:rPr>
            </w:pPr>
            <w:r w:rsidRPr="003A1070">
              <w:rPr>
                <w:b/>
              </w:rPr>
              <w:t>Prices (if applicable)</w:t>
            </w:r>
          </w:p>
        </w:tc>
        <w:tc>
          <w:tcPr>
            <w:tcW w:w="4768" w:type="dxa"/>
          </w:tcPr>
          <w:p w14:paraId="7D52B1E8" w14:textId="3ECCC72C" w:rsidR="00775941" w:rsidRDefault="00775941" w:rsidP="00775941"/>
        </w:tc>
      </w:tr>
      <w:tr w:rsidR="00775941" w14:paraId="319F0704" w14:textId="77777777" w:rsidTr="00E74F36">
        <w:tc>
          <w:tcPr>
            <w:tcW w:w="4248" w:type="dxa"/>
            <w:shd w:val="clear" w:color="auto" w:fill="E7E6E6" w:themeFill="background2"/>
          </w:tcPr>
          <w:p w14:paraId="12F521C4" w14:textId="7AFAE3B0" w:rsidR="00775941" w:rsidRPr="003A1070" w:rsidRDefault="00264555" w:rsidP="00775941">
            <w:pPr>
              <w:rPr>
                <w:b/>
              </w:rPr>
            </w:pPr>
            <w:r w:rsidRPr="00B269CC">
              <w:rPr>
                <w:b/>
              </w:rPr>
              <w:t>Good quality high resolution landscape orientation photographs over 1000 pixels wide showing the product and experience (up to 9 can be provided)</w:t>
            </w:r>
          </w:p>
        </w:tc>
        <w:tc>
          <w:tcPr>
            <w:tcW w:w="4768" w:type="dxa"/>
          </w:tcPr>
          <w:p w14:paraId="611D06E9" w14:textId="376579E9" w:rsidR="00775941" w:rsidRDefault="00775941" w:rsidP="00775941">
            <w:r>
              <w:t>Please provide by email</w:t>
            </w:r>
          </w:p>
        </w:tc>
      </w:tr>
      <w:tr w:rsidR="00775941" w14:paraId="2F9AAF95" w14:textId="77777777" w:rsidTr="00E74F36">
        <w:tc>
          <w:tcPr>
            <w:tcW w:w="4248" w:type="dxa"/>
            <w:shd w:val="clear" w:color="auto" w:fill="E7E6E6" w:themeFill="background2"/>
          </w:tcPr>
          <w:p w14:paraId="3CDCED49" w14:textId="7AA21751" w:rsidR="00775941" w:rsidRPr="003A1070" w:rsidRDefault="00775941" w:rsidP="00775941">
            <w:pPr>
              <w:rPr>
                <w:b/>
              </w:rPr>
            </w:pPr>
            <w:r w:rsidRPr="003A1070">
              <w:rPr>
                <w:b/>
              </w:rPr>
              <w:t>Booking URL - If applicable, you can nominate a booking URL (website link) which your "Book" button, on your listing on discovernorthernireland.com, will automatically point web users to, to fulfil an online booking for your product. The visitor must be able to check availability, price (excluding restaurants, bars, nightclubs) and confirm a booking on this website in real time. This can be done through your own website or a larger booking engine website</w:t>
            </w:r>
            <w:r w:rsidRPr="003A1070">
              <w:rPr>
                <w:rFonts w:ascii="Arial" w:hAnsi="Arial" w:cs="Arial"/>
                <w:b/>
                <w:i/>
                <w:iCs/>
                <w:color w:val="333333"/>
                <w:sz w:val="21"/>
                <w:szCs w:val="21"/>
                <w:shd w:val="clear" w:color="auto" w:fill="F0F0F0"/>
              </w:rPr>
              <w:t xml:space="preserve"> e.g.</w:t>
            </w:r>
            <w:r w:rsidRPr="003A1070">
              <w:rPr>
                <w:rStyle w:val="Strong"/>
                <w:rFonts w:ascii="Arial" w:hAnsi="Arial" w:cs="Arial"/>
                <w:b w:val="0"/>
                <w:i/>
                <w:iCs/>
                <w:color w:val="333333"/>
                <w:sz w:val="21"/>
                <w:szCs w:val="21"/>
                <w:shd w:val="clear" w:color="auto" w:fill="F0F0F0"/>
              </w:rPr>
              <w:t>http://www.mybookingengine.com/ksuiy.jtu=?uhsyk!jsy</w:t>
            </w:r>
            <w:r w:rsidRPr="003A1070">
              <w:rPr>
                <w:b/>
              </w:rPr>
              <w:t xml:space="preserve"> </w:t>
            </w:r>
          </w:p>
        </w:tc>
        <w:tc>
          <w:tcPr>
            <w:tcW w:w="4768" w:type="dxa"/>
          </w:tcPr>
          <w:p w14:paraId="0287D247" w14:textId="0B8B50A9" w:rsidR="00775941" w:rsidRDefault="00775941" w:rsidP="00775941"/>
        </w:tc>
      </w:tr>
      <w:tr w:rsidR="00775941" w14:paraId="337198F9" w14:textId="77777777" w:rsidTr="00E74F36">
        <w:tc>
          <w:tcPr>
            <w:tcW w:w="4248" w:type="dxa"/>
            <w:shd w:val="clear" w:color="auto" w:fill="E7E6E6" w:themeFill="background2"/>
          </w:tcPr>
          <w:p w14:paraId="5C4EAD0A" w14:textId="52225E5F" w:rsidR="00775941" w:rsidRPr="003A1070" w:rsidRDefault="00775941" w:rsidP="00775941">
            <w:pPr>
              <w:rPr>
                <w:b/>
              </w:rPr>
            </w:pPr>
            <w:r w:rsidRPr="003A1070">
              <w:rPr>
                <w:b/>
              </w:rPr>
              <w:t>Book using (if applicable) - This is the name of the host website of your booking system e.g</w:t>
            </w:r>
            <w:r w:rsidRPr="003A1070">
              <w:rPr>
                <w:rFonts w:ascii="Arial" w:hAnsi="Arial" w:cs="Arial"/>
                <w:b/>
                <w:i/>
                <w:iCs/>
                <w:color w:val="333333"/>
                <w:sz w:val="21"/>
                <w:szCs w:val="21"/>
                <w:shd w:val="clear" w:color="auto" w:fill="F0F0F0"/>
              </w:rPr>
              <w:t>.</w:t>
            </w:r>
            <w:r w:rsidRPr="003A1070">
              <w:rPr>
                <w:rStyle w:val="Strong"/>
                <w:rFonts w:ascii="Arial" w:hAnsi="Arial" w:cs="Arial"/>
                <w:b w:val="0"/>
                <w:i/>
                <w:iCs/>
                <w:color w:val="333333"/>
                <w:sz w:val="21"/>
                <w:szCs w:val="21"/>
                <w:shd w:val="clear" w:color="auto" w:fill="F0F0F0"/>
              </w:rPr>
              <w:t>www.mybookingengine.com</w:t>
            </w:r>
          </w:p>
        </w:tc>
        <w:tc>
          <w:tcPr>
            <w:tcW w:w="4768" w:type="dxa"/>
          </w:tcPr>
          <w:p w14:paraId="5151352B" w14:textId="10CAE0E5" w:rsidR="00775941" w:rsidRDefault="00775941" w:rsidP="00775941"/>
        </w:tc>
      </w:tr>
    </w:tbl>
    <w:p w14:paraId="5A857B8D" w14:textId="77777777" w:rsidR="00CF57AF" w:rsidRDefault="00CF57AF"/>
    <w:p w14:paraId="5A857B8E" w14:textId="77777777" w:rsidR="00890E1B" w:rsidRPr="00B64DE2" w:rsidRDefault="00890E1B">
      <w:pPr>
        <w:rPr>
          <w:b/>
        </w:rPr>
      </w:pPr>
      <w:r w:rsidRPr="00B64DE2">
        <w:rPr>
          <w:b/>
        </w:rPr>
        <w:t>Please mark relevant categories with an X:</w:t>
      </w:r>
    </w:p>
    <w:tbl>
      <w:tblPr>
        <w:tblStyle w:val="TableGrid"/>
        <w:tblW w:w="0" w:type="auto"/>
        <w:tblLook w:val="04A0" w:firstRow="1" w:lastRow="0" w:firstColumn="1" w:lastColumn="0" w:noHBand="0" w:noVBand="1"/>
      </w:tblPr>
      <w:tblGrid>
        <w:gridCol w:w="4248"/>
        <w:gridCol w:w="4768"/>
      </w:tblGrid>
      <w:tr w:rsidR="00890E1B" w14:paraId="5A857B91" w14:textId="77777777" w:rsidTr="00C024AF">
        <w:tc>
          <w:tcPr>
            <w:tcW w:w="4248" w:type="dxa"/>
            <w:shd w:val="clear" w:color="auto" w:fill="E7E6E6" w:themeFill="background2"/>
          </w:tcPr>
          <w:p w14:paraId="5A857B8F" w14:textId="77777777" w:rsidR="00890E1B" w:rsidRPr="00B64DE2" w:rsidRDefault="008413D4">
            <w:pPr>
              <w:rPr>
                <w:b/>
              </w:rPr>
            </w:pPr>
            <w:r w:rsidRPr="00B64DE2">
              <w:rPr>
                <w:b/>
              </w:rPr>
              <w:t>Sightseeing</w:t>
            </w:r>
          </w:p>
        </w:tc>
        <w:tc>
          <w:tcPr>
            <w:tcW w:w="4768" w:type="dxa"/>
          </w:tcPr>
          <w:p w14:paraId="5A857B90" w14:textId="77777777" w:rsidR="00890E1B" w:rsidRDefault="00890E1B"/>
        </w:tc>
      </w:tr>
      <w:tr w:rsidR="008413D4" w14:paraId="5A857B94" w14:textId="77777777" w:rsidTr="00C024AF">
        <w:tc>
          <w:tcPr>
            <w:tcW w:w="4248" w:type="dxa"/>
            <w:shd w:val="clear" w:color="auto" w:fill="E7E6E6" w:themeFill="background2"/>
          </w:tcPr>
          <w:p w14:paraId="5A857B92" w14:textId="77777777" w:rsidR="008413D4" w:rsidRPr="00B64DE2" w:rsidRDefault="008413D4">
            <w:pPr>
              <w:rPr>
                <w:b/>
              </w:rPr>
            </w:pPr>
            <w:r w:rsidRPr="00B64DE2">
              <w:rPr>
                <w:b/>
              </w:rPr>
              <w:t>Historical</w:t>
            </w:r>
          </w:p>
        </w:tc>
        <w:tc>
          <w:tcPr>
            <w:tcW w:w="4768" w:type="dxa"/>
          </w:tcPr>
          <w:p w14:paraId="5A857B93" w14:textId="77777777" w:rsidR="008413D4" w:rsidRDefault="008413D4"/>
        </w:tc>
      </w:tr>
      <w:tr w:rsidR="008413D4" w14:paraId="5A857B97" w14:textId="77777777" w:rsidTr="00C024AF">
        <w:tc>
          <w:tcPr>
            <w:tcW w:w="4248" w:type="dxa"/>
            <w:shd w:val="clear" w:color="auto" w:fill="E7E6E6" w:themeFill="background2"/>
          </w:tcPr>
          <w:p w14:paraId="5A857B95" w14:textId="77777777" w:rsidR="008413D4" w:rsidRPr="00B64DE2" w:rsidRDefault="008413D4">
            <w:pPr>
              <w:rPr>
                <w:b/>
              </w:rPr>
            </w:pPr>
            <w:r w:rsidRPr="00B64DE2">
              <w:rPr>
                <w:b/>
              </w:rPr>
              <w:t>Self Guided</w:t>
            </w:r>
          </w:p>
        </w:tc>
        <w:tc>
          <w:tcPr>
            <w:tcW w:w="4768" w:type="dxa"/>
          </w:tcPr>
          <w:p w14:paraId="5A857B96" w14:textId="77777777" w:rsidR="008413D4" w:rsidRDefault="008413D4"/>
        </w:tc>
      </w:tr>
      <w:tr w:rsidR="008413D4" w14:paraId="5A857B9A" w14:textId="77777777" w:rsidTr="00C024AF">
        <w:tc>
          <w:tcPr>
            <w:tcW w:w="4248" w:type="dxa"/>
            <w:shd w:val="clear" w:color="auto" w:fill="E7E6E6" w:themeFill="background2"/>
          </w:tcPr>
          <w:p w14:paraId="5A857B98" w14:textId="77777777" w:rsidR="008413D4" w:rsidRPr="00B64DE2" w:rsidRDefault="008413D4">
            <w:pPr>
              <w:rPr>
                <w:b/>
              </w:rPr>
            </w:pPr>
            <w:r w:rsidRPr="00B64DE2">
              <w:rPr>
                <w:b/>
              </w:rPr>
              <w:t>Arts and Culture</w:t>
            </w:r>
          </w:p>
        </w:tc>
        <w:tc>
          <w:tcPr>
            <w:tcW w:w="4768" w:type="dxa"/>
          </w:tcPr>
          <w:p w14:paraId="5A857B99" w14:textId="77777777" w:rsidR="008413D4" w:rsidRDefault="008413D4"/>
        </w:tc>
      </w:tr>
    </w:tbl>
    <w:p w14:paraId="5A857B9B" w14:textId="77777777" w:rsidR="008413D4" w:rsidRDefault="008413D4"/>
    <w:p w14:paraId="5A857B9C" w14:textId="77777777" w:rsidR="00890E1B" w:rsidRPr="00B64DE2" w:rsidRDefault="00890E1B">
      <w:pPr>
        <w:rPr>
          <w:b/>
        </w:rPr>
      </w:pPr>
      <w:r w:rsidRPr="00B64DE2">
        <w:rPr>
          <w:b/>
        </w:rPr>
        <w:t>Please mark relevant additional segmentation with an X:</w:t>
      </w:r>
    </w:p>
    <w:tbl>
      <w:tblPr>
        <w:tblStyle w:val="TableGrid"/>
        <w:tblW w:w="0" w:type="auto"/>
        <w:tblLook w:val="04A0" w:firstRow="1" w:lastRow="0" w:firstColumn="1" w:lastColumn="0" w:noHBand="0" w:noVBand="1"/>
      </w:tblPr>
      <w:tblGrid>
        <w:gridCol w:w="4248"/>
        <w:gridCol w:w="4768"/>
      </w:tblGrid>
      <w:tr w:rsidR="00890E1B" w14:paraId="5A857B9F" w14:textId="77777777" w:rsidTr="00C024AF">
        <w:tc>
          <w:tcPr>
            <w:tcW w:w="4248" w:type="dxa"/>
            <w:shd w:val="clear" w:color="auto" w:fill="E7E6E6" w:themeFill="background2"/>
          </w:tcPr>
          <w:p w14:paraId="5A857B9D" w14:textId="77777777" w:rsidR="00890E1B" w:rsidRPr="00B64DE2" w:rsidRDefault="008413D4">
            <w:pPr>
              <w:rPr>
                <w:b/>
              </w:rPr>
            </w:pPr>
            <w:r w:rsidRPr="00B64DE2">
              <w:rPr>
                <w:b/>
              </w:rPr>
              <w:t>Air Tours</w:t>
            </w:r>
          </w:p>
        </w:tc>
        <w:tc>
          <w:tcPr>
            <w:tcW w:w="4768" w:type="dxa"/>
          </w:tcPr>
          <w:p w14:paraId="5A857B9E" w14:textId="77777777" w:rsidR="00890E1B" w:rsidRDefault="00890E1B"/>
        </w:tc>
      </w:tr>
      <w:tr w:rsidR="008413D4" w14:paraId="5A857BA2" w14:textId="77777777" w:rsidTr="00C024AF">
        <w:tc>
          <w:tcPr>
            <w:tcW w:w="4248" w:type="dxa"/>
            <w:shd w:val="clear" w:color="auto" w:fill="E7E6E6" w:themeFill="background2"/>
          </w:tcPr>
          <w:p w14:paraId="5A857BA0" w14:textId="77777777" w:rsidR="008413D4" w:rsidRPr="00B64DE2" w:rsidRDefault="008413D4">
            <w:pPr>
              <w:rPr>
                <w:b/>
              </w:rPr>
            </w:pPr>
            <w:r w:rsidRPr="00B64DE2">
              <w:rPr>
                <w:b/>
              </w:rPr>
              <w:t>Boat Tours</w:t>
            </w:r>
          </w:p>
        </w:tc>
        <w:tc>
          <w:tcPr>
            <w:tcW w:w="4768" w:type="dxa"/>
          </w:tcPr>
          <w:p w14:paraId="5A857BA1" w14:textId="77777777" w:rsidR="008413D4" w:rsidRDefault="008413D4"/>
        </w:tc>
      </w:tr>
      <w:tr w:rsidR="008413D4" w14:paraId="5A857BA5" w14:textId="77777777" w:rsidTr="00C024AF">
        <w:tc>
          <w:tcPr>
            <w:tcW w:w="4248" w:type="dxa"/>
            <w:shd w:val="clear" w:color="auto" w:fill="E7E6E6" w:themeFill="background2"/>
          </w:tcPr>
          <w:p w14:paraId="5A857BA3" w14:textId="77777777" w:rsidR="008413D4" w:rsidRPr="00B64DE2" w:rsidRDefault="008413D4">
            <w:pPr>
              <w:rPr>
                <w:b/>
              </w:rPr>
            </w:pPr>
            <w:r w:rsidRPr="00B64DE2">
              <w:rPr>
                <w:b/>
              </w:rPr>
              <w:t>Coach Tours</w:t>
            </w:r>
          </w:p>
        </w:tc>
        <w:tc>
          <w:tcPr>
            <w:tcW w:w="4768" w:type="dxa"/>
          </w:tcPr>
          <w:p w14:paraId="5A857BA4" w14:textId="77777777" w:rsidR="008413D4" w:rsidRDefault="008413D4"/>
        </w:tc>
      </w:tr>
      <w:tr w:rsidR="008413D4" w14:paraId="5A857BA8" w14:textId="77777777" w:rsidTr="00C024AF">
        <w:tc>
          <w:tcPr>
            <w:tcW w:w="4248" w:type="dxa"/>
            <w:shd w:val="clear" w:color="auto" w:fill="E7E6E6" w:themeFill="background2"/>
          </w:tcPr>
          <w:p w14:paraId="5A857BA6" w14:textId="77777777" w:rsidR="008413D4" w:rsidRPr="00B64DE2" w:rsidRDefault="008413D4">
            <w:pPr>
              <w:rPr>
                <w:b/>
              </w:rPr>
            </w:pPr>
            <w:r w:rsidRPr="00B64DE2">
              <w:rPr>
                <w:b/>
              </w:rPr>
              <w:t>Tailor Made Tours</w:t>
            </w:r>
          </w:p>
        </w:tc>
        <w:tc>
          <w:tcPr>
            <w:tcW w:w="4768" w:type="dxa"/>
          </w:tcPr>
          <w:p w14:paraId="5A857BA7" w14:textId="77777777" w:rsidR="008413D4" w:rsidRDefault="008413D4"/>
        </w:tc>
      </w:tr>
      <w:tr w:rsidR="008413D4" w14:paraId="5A857BAB" w14:textId="77777777" w:rsidTr="00C024AF">
        <w:tc>
          <w:tcPr>
            <w:tcW w:w="4248" w:type="dxa"/>
            <w:shd w:val="clear" w:color="auto" w:fill="E7E6E6" w:themeFill="background2"/>
          </w:tcPr>
          <w:p w14:paraId="5A857BA9" w14:textId="77777777" w:rsidR="008413D4" w:rsidRPr="00B64DE2" w:rsidRDefault="008413D4">
            <w:pPr>
              <w:rPr>
                <w:b/>
              </w:rPr>
            </w:pPr>
            <w:r w:rsidRPr="00B64DE2">
              <w:rPr>
                <w:b/>
              </w:rPr>
              <w:t>Taxi Tours</w:t>
            </w:r>
          </w:p>
        </w:tc>
        <w:tc>
          <w:tcPr>
            <w:tcW w:w="4768" w:type="dxa"/>
          </w:tcPr>
          <w:p w14:paraId="5A857BAA" w14:textId="77777777" w:rsidR="008413D4" w:rsidRDefault="008413D4"/>
        </w:tc>
      </w:tr>
      <w:tr w:rsidR="008413D4" w14:paraId="5A857BAE" w14:textId="77777777" w:rsidTr="00C024AF">
        <w:tc>
          <w:tcPr>
            <w:tcW w:w="4248" w:type="dxa"/>
            <w:shd w:val="clear" w:color="auto" w:fill="E7E6E6" w:themeFill="background2"/>
          </w:tcPr>
          <w:p w14:paraId="5A857BAC" w14:textId="77777777" w:rsidR="008413D4" w:rsidRPr="00B64DE2" w:rsidRDefault="008413D4">
            <w:pPr>
              <w:rPr>
                <w:b/>
              </w:rPr>
            </w:pPr>
            <w:r w:rsidRPr="00B64DE2">
              <w:rPr>
                <w:b/>
              </w:rPr>
              <w:t>Titanic Tours</w:t>
            </w:r>
          </w:p>
        </w:tc>
        <w:tc>
          <w:tcPr>
            <w:tcW w:w="4768" w:type="dxa"/>
          </w:tcPr>
          <w:p w14:paraId="5A857BAD" w14:textId="77777777" w:rsidR="008413D4" w:rsidRDefault="008413D4"/>
        </w:tc>
      </w:tr>
      <w:tr w:rsidR="008413D4" w14:paraId="5A857BB1" w14:textId="77777777" w:rsidTr="00C024AF">
        <w:tc>
          <w:tcPr>
            <w:tcW w:w="4248" w:type="dxa"/>
            <w:shd w:val="clear" w:color="auto" w:fill="E7E6E6" w:themeFill="background2"/>
          </w:tcPr>
          <w:p w14:paraId="5A857BAF" w14:textId="77777777" w:rsidR="008413D4" w:rsidRPr="00B64DE2" w:rsidRDefault="008413D4">
            <w:pPr>
              <w:rPr>
                <w:b/>
              </w:rPr>
            </w:pPr>
            <w:r w:rsidRPr="00B64DE2">
              <w:rPr>
                <w:b/>
              </w:rPr>
              <w:t>Walking Tours</w:t>
            </w:r>
          </w:p>
        </w:tc>
        <w:tc>
          <w:tcPr>
            <w:tcW w:w="4768" w:type="dxa"/>
          </w:tcPr>
          <w:p w14:paraId="5A857BB0" w14:textId="77777777" w:rsidR="008413D4" w:rsidRDefault="008413D4"/>
        </w:tc>
      </w:tr>
      <w:tr w:rsidR="008413D4" w14:paraId="5A857BB4" w14:textId="77777777" w:rsidTr="00C024AF">
        <w:tc>
          <w:tcPr>
            <w:tcW w:w="4248" w:type="dxa"/>
            <w:shd w:val="clear" w:color="auto" w:fill="E7E6E6" w:themeFill="background2"/>
          </w:tcPr>
          <w:p w14:paraId="5A857BB2" w14:textId="77777777" w:rsidR="008413D4" w:rsidRPr="00B64DE2" w:rsidRDefault="008413D4">
            <w:pPr>
              <w:rPr>
                <w:b/>
              </w:rPr>
            </w:pPr>
            <w:r w:rsidRPr="00B64DE2">
              <w:rPr>
                <w:b/>
              </w:rPr>
              <w:t>Suitable for children</w:t>
            </w:r>
          </w:p>
        </w:tc>
        <w:tc>
          <w:tcPr>
            <w:tcW w:w="4768" w:type="dxa"/>
          </w:tcPr>
          <w:p w14:paraId="5A857BB3" w14:textId="77777777" w:rsidR="008413D4" w:rsidRDefault="008413D4"/>
        </w:tc>
      </w:tr>
    </w:tbl>
    <w:p w14:paraId="5A857BB5" w14:textId="77777777" w:rsidR="00890E1B" w:rsidRDefault="00890E1B"/>
    <w:p w14:paraId="5A857BB6" w14:textId="77777777" w:rsidR="00890E1B" w:rsidRPr="00B64DE2" w:rsidRDefault="00890E1B">
      <w:pPr>
        <w:rPr>
          <w:b/>
        </w:rPr>
      </w:pPr>
      <w:r w:rsidRPr="00B64DE2">
        <w:rPr>
          <w:b/>
        </w:rPr>
        <w:t>Please mark relevant facilities with an X:</w:t>
      </w:r>
    </w:p>
    <w:tbl>
      <w:tblPr>
        <w:tblStyle w:val="TableGrid"/>
        <w:tblW w:w="0" w:type="auto"/>
        <w:tblLook w:val="04A0" w:firstRow="1" w:lastRow="0" w:firstColumn="1" w:lastColumn="0" w:noHBand="0" w:noVBand="1"/>
      </w:tblPr>
      <w:tblGrid>
        <w:gridCol w:w="4248"/>
        <w:gridCol w:w="4768"/>
      </w:tblGrid>
      <w:tr w:rsidR="00890E1B" w14:paraId="5A857BB9" w14:textId="77777777" w:rsidTr="00C024AF">
        <w:tc>
          <w:tcPr>
            <w:tcW w:w="4248" w:type="dxa"/>
            <w:shd w:val="clear" w:color="auto" w:fill="E7E6E6" w:themeFill="background2"/>
          </w:tcPr>
          <w:p w14:paraId="5A857BB7" w14:textId="77777777" w:rsidR="00890E1B" w:rsidRPr="00B64DE2" w:rsidRDefault="008413D4">
            <w:pPr>
              <w:rPr>
                <w:b/>
              </w:rPr>
            </w:pPr>
            <w:r w:rsidRPr="00B64DE2">
              <w:rPr>
                <w:b/>
              </w:rPr>
              <w:t>Credit/Debit cards accepted</w:t>
            </w:r>
          </w:p>
        </w:tc>
        <w:tc>
          <w:tcPr>
            <w:tcW w:w="4768" w:type="dxa"/>
          </w:tcPr>
          <w:p w14:paraId="5A857BB8" w14:textId="77777777" w:rsidR="00890E1B" w:rsidRDefault="00890E1B"/>
        </w:tc>
      </w:tr>
      <w:tr w:rsidR="008413D4" w14:paraId="5A857BBC" w14:textId="77777777" w:rsidTr="00C024AF">
        <w:tc>
          <w:tcPr>
            <w:tcW w:w="4248" w:type="dxa"/>
            <w:shd w:val="clear" w:color="auto" w:fill="E7E6E6" w:themeFill="background2"/>
          </w:tcPr>
          <w:p w14:paraId="5A857BBA" w14:textId="77777777" w:rsidR="008413D4" w:rsidRPr="00B64DE2" w:rsidRDefault="008413D4">
            <w:pPr>
              <w:rPr>
                <w:b/>
              </w:rPr>
            </w:pPr>
            <w:r w:rsidRPr="00B64DE2">
              <w:rPr>
                <w:b/>
              </w:rPr>
              <w:t>Euro accepted</w:t>
            </w:r>
          </w:p>
        </w:tc>
        <w:tc>
          <w:tcPr>
            <w:tcW w:w="4768" w:type="dxa"/>
          </w:tcPr>
          <w:p w14:paraId="5A857BBB" w14:textId="77777777" w:rsidR="008413D4" w:rsidRDefault="008413D4"/>
        </w:tc>
      </w:tr>
      <w:tr w:rsidR="008413D4" w14:paraId="5A857BBF" w14:textId="77777777" w:rsidTr="00C024AF">
        <w:tc>
          <w:tcPr>
            <w:tcW w:w="4248" w:type="dxa"/>
            <w:shd w:val="clear" w:color="auto" w:fill="E7E6E6" w:themeFill="background2"/>
          </w:tcPr>
          <w:p w14:paraId="5A857BBD" w14:textId="77777777" w:rsidR="008413D4" w:rsidRPr="00B64DE2" w:rsidRDefault="008413D4">
            <w:pPr>
              <w:rPr>
                <w:b/>
              </w:rPr>
            </w:pPr>
            <w:r w:rsidRPr="00B64DE2">
              <w:rPr>
                <w:b/>
              </w:rPr>
              <w:lastRenderedPageBreak/>
              <w:t>Family discount</w:t>
            </w:r>
          </w:p>
        </w:tc>
        <w:tc>
          <w:tcPr>
            <w:tcW w:w="4768" w:type="dxa"/>
          </w:tcPr>
          <w:p w14:paraId="5A857BBE" w14:textId="77777777" w:rsidR="008413D4" w:rsidRDefault="008413D4"/>
        </w:tc>
      </w:tr>
      <w:tr w:rsidR="008413D4" w14:paraId="5A857BC2" w14:textId="77777777" w:rsidTr="00C024AF">
        <w:tc>
          <w:tcPr>
            <w:tcW w:w="4248" w:type="dxa"/>
            <w:shd w:val="clear" w:color="auto" w:fill="E7E6E6" w:themeFill="background2"/>
          </w:tcPr>
          <w:p w14:paraId="5A857BC0" w14:textId="77777777" w:rsidR="008413D4" w:rsidRPr="00B64DE2" w:rsidRDefault="008413D4">
            <w:pPr>
              <w:rPr>
                <w:b/>
              </w:rPr>
            </w:pPr>
            <w:r w:rsidRPr="00B64DE2">
              <w:rPr>
                <w:b/>
              </w:rPr>
              <w:t>Online booking</w:t>
            </w:r>
          </w:p>
        </w:tc>
        <w:tc>
          <w:tcPr>
            <w:tcW w:w="4768" w:type="dxa"/>
          </w:tcPr>
          <w:p w14:paraId="5A857BC1" w14:textId="77777777" w:rsidR="008413D4" w:rsidRDefault="008413D4"/>
        </w:tc>
      </w:tr>
      <w:tr w:rsidR="001E147B" w14:paraId="452947CE" w14:textId="77777777" w:rsidTr="00C024AF">
        <w:tc>
          <w:tcPr>
            <w:tcW w:w="4248" w:type="dxa"/>
            <w:shd w:val="clear" w:color="auto" w:fill="E7E6E6" w:themeFill="background2"/>
          </w:tcPr>
          <w:p w14:paraId="237CAAD2" w14:textId="2E8689D5" w:rsidR="001E147B" w:rsidRPr="00B64DE2" w:rsidRDefault="001E147B">
            <w:pPr>
              <w:rPr>
                <w:b/>
              </w:rPr>
            </w:pPr>
            <w:r>
              <w:rPr>
                <w:b/>
              </w:rPr>
              <w:t>Parking</w:t>
            </w:r>
          </w:p>
        </w:tc>
        <w:tc>
          <w:tcPr>
            <w:tcW w:w="4768" w:type="dxa"/>
          </w:tcPr>
          <w:p w14:paraId="00B1EEF8" w14:textId="77777777" w:rsidR="001E147B" w:rsidRDefault="001E147B"/>
        </w:tc>
      </w:tr>
      <w:tr w:rsidR="001E147B" w14:paraId="02484067" w14:textId="77777777" w:rsidTr="00C024AF">
        <w:tc>
          <w:tcPr>
            <w:tcW w:w="4248" w:type="dxa"/>
            <w:shd w:val="clear" w:color="auto" w:fill="E7E6E6" w:themeFill="background2"/>
          </w:tcPr>
          <w:p w14:paraId="3E03B0DC" w14:textId="4D3A5032" w:rsidR="001E147B" w:rsidRDefault="001E147B">
            <w:pPr>
              <w:rPr>
                <w:b/>
              </w:rPr>
            </w:pPr>
            <w:r>
              <w:rPr>
                <w:b/>
              </w:rPr>
              <w:t>Groups catered for</w:t>
            </w:r>
          </w:p>
        </w:tc>
        <w:tc>
          <w:tcPr>
            <w:tcW w:w="4768" w:type="dxa"/>
          </w:tcPr>
          <w:p w14:paraId="2EA4C5E2" w14:textId="77777777" w:rsidR="001E147B" w:rsidRDefault="001E147B"/>
        </w:tc>
      </w:tr>
      <w:tr w:rsidR="00AF4D14" w14:paraId="672CA676" w14:textId="77777777" w:rsidTr="00C024AF">
        <w:tc>
          <w:tcPr>
            <w:tcW w:w="4248" w:type="dxa"/>
            <w:shd w:val="clear" w:color="auto" w:fill="E7E6E6" w:themeFill="background2"/>
          </w:tcPr>
          <w:p w14:paraId="7D772A8F" w14:textId="47C378A9" w:rsidR="00AF4D14" w:rsidRDefault="00AF4D14">
            <w:pPr>
              <w:rPr>
                <w:b/>
              </w:rPr>
            </w:pPr>
            <w:r>
              <w:rPr>
                <w:b/>
              </w:rPr>
              <w:t>Prior booking required</w:t>
            </w:r>
          </w:p>
        </w:tc>
        <w:tc>
          <w:tcPr>
            <w:tcW w:w="4768" w:type="dxa"/>
          </w:tcPr>
          <w:p w14:paraId="5FA8BB77" w14:textId="77777777" w:rsidR="00AF4D14" w:rsidRDefault="00AF4D14"/>
        </w:tc>
      </w:tr>
    </w:tbl>
    <w:p w14:paraId="5A857BC3" w14:textId="77777777" w:rsidR="00890E1B" w:rsidRDefault="00890E1B"/>
    <w:sectPr w:rsidR="00890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608B0"/>
    <w:multiLevelType w:val="hybridMultilevel"/>
    <w:tmpl w:val="FD7C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7330A"/>
    <w:multiLevelType w:val="hybridMultilevel"/>
    <w:tmpl w:val="B1FCA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1B"/>
    <w:rsid w:val="001E147B"/>
    <w:rsid w:val="00264555"/>
    <w:rsid w:val="00357976"/>
    <w:rsid w:val="003A45BE"/>
    <w:rsid w:val="0063236D"/>
    <w:rsid w:val="00775941"/>
    <w:rsid w:val="007A2639"/>
    <w:rsid w:val="008413D4"/>
    <w:rsid w:val="00844DD9"/>
    <w:rsid w:val="00890E1B"/>
    <w:rsid w:val="009F2AA7"/>
    <w:rsid w:val="00AE0FEE"/>
    <w:rsid w:val="00AF4D14"/>
    <w:rsid w:val="00B212A1"/>
    <w:rsid w:val="00B64DE2"/>
    <w:rsid w:val="00C024AF"/>
    <w:rsid w:val="00CF57AF"/>
    <w:rsid w:val="00E35E33"/>
    <w:rsid w:val="00E841D2"/>
    <w:rsid w:val="00EA7CF8"/>
    <w:rsid w:val="00EC6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7B4F"/>
  <w15:chartTrackingRefBased/>
  <w15:docId w15:val="{22304704-017E-4B81-BD9F-4E1974C5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E1B"/>
    <w:pPr>
      <w:ind w:left="720"/>
      <w:contextualSpacing/>
    </w:pPr>
  </w:style>
  <w:style w:type="character" w:styleId="Strong">
    <w:name w:val="Strong"/>
    <w:basedOn w:val="DefaultParagraphFont"/>
    <w:uiPriority w:val="22"/>
    <w:qFormat/>
    <w:rsid w:val="00890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Case-Project-Other</p:Name>
  <p:Description/>
  <p:Statement/>
  <p:PolicyItems>
    <p:PolicyItem featureId="Microsoft.Office.RecordsManagement.PolicyFeatures.Expiration" staticId="0x01010014F12016641F9747AB16339EA393711B|-312387705" UniqueId="348ea92d-0572-4a79-9a21-618e28783f0a">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Modified</property>
                  <propertyId>28cf69c5-fa48-462a-b5cd-27b6f9d2bd5f</propertyId>
                  <period>years</period>
                </formula>
                <action type="workflow" id="13f1da84-84eb-4ad4-aa6e-98da9226746c"/>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Correspondence" ma:contentTypeID="0x01010014F12016641F9747AB16339EA393711B12002696A6421B905C4B9C158A4D6F96BBF6" ma:contentTypeVersion="121" ma:contentTypeDescription="" ma:contentTypeScope="" ma:versionID="bbb30329d67c1d8183ea7f92ee3c0781">
  <xsd:schema xmlns:xsd="http://www.w3.org/2001/XMLSchema" xmlns:xs="http://www.w3.org/2001/XMLSchema" xmlns:p="http://schemas.microsoft.com/office/2006/metadata/properties" xmlns:ns1="http://schemas.microsoft.com/sharepoint/v3" xmlns:ns2="ba445c05-f02b-4373-9cd9-2e9f5a7427ce" targetNamespace="http://schemas.microsoft.com/office/2006/metadata/properties" ma:root="true" ma:fieldsID="30c6b672b0edc1e27aa5b85de4c42623" ns1:_="" ns2:_="">
    <xsd:import namespace="http://schemas.microsoft.com/sharepoint/v3"/>
    <xsd:import namespace="ba445c05-f02b-4373-9cd9-2e9f5a7427ce"/>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Stakeholder-Organisation-ContactTaxHTField0" minOccurs="0"/>
                <xsd:element ref="ns2:TaxCatchAll" minOccurs="0"/>
                <xsd:element ref="ns2:TaxCatchAllLabel" minOccurs="0"/>
                <xsd:element ref="ns2:Project-Subject_x0020_TitleTaxHTField1" minOccurs="0"/>
                <xsd:element ref="ns2:Key_x0020_TagsTaxHTField0" minOccurs="0"/>
                <xsd:element ref="ns2:FOI_x0020_RestrictionTaxHTField0" minOccurs="0"/>
                <xsd:element ref="ns2:Geographic_x0020_LocationTaxHTField0" minOccurs="0"/>
                <xsd:element ref="ns2:Reference_x0020_Number" minOccurs="0"/>
                <xsd:element ref="ns2:Effective_x0020_Date" minOccurs="0"/>
                <xsd:element ref="ns2:To" minOccurs="0"/>
                <xsd:element ref="ns2:Cc" minOccurs="0"/>
                <xsd:element ref="ns2:Bcc" minOccurs="0"/>
                <xsd:element ref="ns2:From1" minOccurs="0"/>
                <xsd:element ref="ns2:Received" minOccurs="0"/>
                <xsd:element ref="ns2:Sent" minOccurs="0"/>
                <xsd:element ref="ns2:Financi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element name="_dlc_ExpireDateSaved" ma:index="12" nillable="true" ma:displayName="Original Expiration Date" ma:description=""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445c05-f02b-4373-9cd9-2e9f5a7427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keholder-Organisation-ContactTaxHTField0" ma:index="14" ma:taxonomy="true" ma:internalName="Stakeholder_x002d_Organisation_x002d_ContactTaxHTField0" ma:taxonomyFieldName="Stakeholder_x002d_Organisation_x002d_Contact" ma:displayName="Stakeholder-Organisation-Contact" ma:default="" ma:fieldId="{a0a082c7-cac5-4a30-ae0f-1c7e1eea5f4b}" ma:taxonomyMulti="true" ma:sspId="23d9ba24-cfdb-40cb-a869-49287ce3b411" ma:termSetId="0276c7c7-5426-422c-a37f-2f0185182248"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a13c98f6-3ead-48a6-ad44-f17f923f4562}" ma:internalName="TaxCatchAll" ma:showField="CatchAllData" ma:web="55076069-d7d1-40cd-a52f-1afc91f16e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a13c98f6-3ead-48a6-ad44-f17f923f4562}" ma:internalName="TaxCatchAllLabel" ma:readOnly="true" ma:showField="CatchAllDataLabel" ma:web="55076069-d7d1-40cd-a52f-1afc91f16e8b">
      <xsd:complexType>
        <xsd:complexContent>
          <xsd:extension base="dms:MultiChoiceLookup">
            <xsd:sequence>
              <xsd:element name="Value" type="dms:Lookup" maxOccurs="unbounded" minOccurs="0" nillable="true"/>
            </xsd:sequence>
          </xsd:extension>
        </xsd:complexContent>
      </xsd:complexType>
    </xsd:element>
    <xsd:element name="Project-Subject_x0020_TitleTaxHTField1" ma:index="18" ma:taxonomy="true" ma:internalName="Project_x002d_Subject_x0020_TitleTaxHTField1" ma:taxonomyFieldName="Project_x002d_Subject_x0020_Title" ma:displayName="Project-Subject Title" ma:default="" ma:fieldId="{ebe8ff61-c723-4c17-ab84-e4fdd6fe7aa5}" ma:taxonomyMulti="true" ma:sspId="23d9ba24-cfdb-40cb-a869-49287ce3b411" ma:termSetId="03a53fa0-51a7-49b0-90aa-dccd98a1cedd" ma:anchorId="9e270d21-da0c-4037-b89b-8ed0b3e969be" ma:open="false" ma:isKeyword="false">
      <xsd:complexType>
        <xsd:sequence>
          <xsd:element ref="pc:Terms" minOccurs="0" maxOccurs="1"/>
        </xsd:sequence>
      </xsd:complexType>
    </xsd:element>
    <xsd:element name="Key_x0020_TagsTaxHTField0" ma:index="20" ma:taxonomy="true" ma:internalName="Key_x0020_TagsTaxHTField0" ma:taxonomyFieldName="Key_x0020_Tags" ma:displayName="Key Tags" ma:default="" ma:fieldId="{7104f15a-8277-4630-9808-4fc40574c50a}" ma:taxonomyMulti="true" ma:sspId="23d9ba24-cfdb-40cb-a869-49287ce3b411" ma:termSetId="03a53fa0-51a7-49b0-90aa-dccd98a1cedd" ma:anchorId="40a4a276-8fa3-4be7-b3d3-82e0bf6d7a4f" ma:open="false" ma:isKeyword="false">
      <xsd:complexType>
        <xsd:sequence>
          <xsd:element ref="pc:Terms" minOccurs="0" maxOccurs="1"/>
        </xsd:sequence>
      </xsd:complexType>
    </xsd:element>
    <xsd:element name="FOI_x0020_RestrictionTaxHTField0" ma:index="22" ma:taxonomy="true" ma:internalName="FOI_x0020_RestrictionTaxHTField0" ma:taxonomyFieldName="FOI_x0020_Restriction" ma:displayName="FOI Status" ma:default="" ma:fieldId="{86811b03-c1b6-43ac-9164-48f6229a12b0}" ma:taxonomyMulti="true" ma:sspId="23d9ba24-cfdb-40cb-a869-49287ce3b411" ma:termSetId="03a53fa0-51a7-49b0-90aa-dccd98a1cedd" ma:anchorId="d9eba787-5bff-4f01-a635-ebe065c3772a" ma:open="false" ma:isKeyword="false">
      <xsd:complexType>
        <xsd:sequence>
          <xsd:element ref="pc:Terms" minOccurs="0" maxOccurs="1"/>
        </xsd:sequence>
      </xsd:complexType>
    </xsd:element>
    <xsd:element name="Geographic_x0020_LocationTaxHTField0" ma:index="25" nillable="true" ma:taxonomy="true" ma:internalName="Geographic_x0020_LocationTaxHTField0" ma:taxonomyFieldName="Geographic_x0020_Location" ma:displayName="Geographic Location" ma:default="" ma:fieldId="{260056fd-be11-4aee-942a-474f0a291d61}" ma:taxonomyMulti="true" ma:sspId="23d9ba24-cfdb-40cb-a869-49287ce3b411" ma:termSetId="03a53fa0-51a7-49b0-90aa-dccd98a1cedd" ma:anchorId="1a0adc9b-1b84-4c0c-b82a-21adab0c6ac1" ma:open="false" ma:isKeyword="false">
      <xsd:complexType>
        <xsd:sequence>
          <xsd:element ref="pc:Terms" minOccurs="0" maxOccurs="1"/>
        </xsd:sequence>
      </xsd:complexType>
    </xsd:element>
    <xsd:element name="Reference_x0020_Number" ma:index="27" nillable="true" ma:displayName="Reference Number" ma:description="example: Budget code" ma:internalName="Reference_x0020_Number">
      <xsd:simpleType>
        <xsd:restriction base="dms:Text">
          <xsd:maxLength value="255"/>
        </xsd:restriction>
      </xsd:simpleType>
    </xsd:element>
    <xsd:element name="Effective_x0020_Date" ma:index="28" nillable="true" ma:displayName="Effective Date" ma:description="A date received, a future date for action" ma:format="DateOnly" ma:indexed="true" ma:internalName="Effective_x0020_Date">
      <xsd:simpleType>
        <xsd:restriction base="dms:DateTime"/>
      </xsd:simpleType>
    </xsd:element>
    <xsd:element name="To" ma:index="29" nillable="true" ma:displayName="To" ma:internalName="To">
      <xsd:simpleType>
        <xsd:restriction base="dms:Text">
          <xsd:maxLength value="255"/>
        </xsd:restriction>
      </xsd:simpleType>
    </xsd:element>
    <xsd:element name="Cc" ma:index="30" nillable="true" ma:displayName="Cc" ma:internalName="Cc">
      <xsd:simpleType>
        <xsd:restriction base="dms:Text">
          <xsd:maxLength value="255"/>
        </xsd:restriction>
      </xsd:simpleType>
    </xsd:element>
    <xsd:element name="Bcc" ma:index="31" nillable="true" ma:displayName="Bcc" ma:internalName="Bcc">
      <xsd:simpleType>
        <xsd:restriction base="dms:Text">
          <xsd:maxLength value="255"/>
        </xsd:restriction>
      </xsd:simpleType>
    </xsd:element>
    <xsd:element name="From1" ma:index="32" nillable="true" ma:displayName="From" ma:internalName="From1">
      <xsd:simpleType>
        <xsd:restriction base="dms:Text">
          <xsd:maxLength value="255"/>
        </xsd:restriction>
      </xsd:simpleType>
    </xsd:element>
    <xsd:element name="Received" ma:index="34" nillable="true" ma:displayName="Received" ma:format="DateOnly" ma:internalName="Received">
      <xsd:simpleType>
        <xsd:restriction base="dms:DateTime"/>
      </xsd:simpleType>
    </xsd:element>
    <xsd:element name="Sent" ma:index="35" nillable="true" ma:displayName="Sent" ma:format="DateOnly" ma:internalName="Sent">
      <xsd:simpleType>
        <xsd:restriction base="dms:DateTime"/>
      </xsd:simpleType>
    </xsd:element>
    <xsd:element name="FinancialYear" ma:index="36" nillable="true" ma:displayName="Financial Year" ma:default="2017/18" ma:format="Dropdown" ma:internalName="FinancialYear">
      <xsd:simpleType>
        <xsd:restriction base="dms:Choice">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_x0020_Number xmlns="ba445c05-f02b-4373-9cd9-2e9f5a7427ce" xsi:nil="true"/>
    <Stakeholder-Organisation-ContactTaxHTField0 xmlns="ba445c05-f02b-4373-9cd9-2e9f5a7427ce">
      <Terms xmlns="http://schemas.microsoft.com/office/infopath/2007/PartnerControls">
        <TermInfo xmlns="http://schemas.microsoft.com/office/infopath/2007/PartnerControls">
          <TermName xmlns="http://schemas.microsoft.com/office/infopath/2007/PartnerControls">VISITOR INFORMATION</TermName>
          <TermId xmlns="http://schemas.microsoft.com/office/infopath/2007/PartnerControls">01e06e52-1ae6-4b41-aed5-8a136ddf74db</TermId>
        </TermInfo>
      </Terms>
    </Stakeholder-Organisation-ContactTaxHTField0>
    <Key_x0020_TagsTaxHTField0 xmlns="ba445c05-f02b-4373-9cd9-2e9f5a7427ce">
      <Terms xmlns="http://schemas.microsoft.com/office/infopath/2007/PartnerControls">
        <TermInfo xmlns="http://schemas.microsoft.com/office/infopath/2007/PartnerControls">
          <TermName>New Product</TermName>
          <TermId>859cd597-b28b-4c7d-98cb-2480f049a1c2</TermId>
        </TermInfo>
        <TermInfo xmlns="http://schemas.microsoft.com/office/infopath/2007/PartnerControls">
          <TermName>Tours</TermName>
          <TermId>433c9880-db58-4e57-b96e-16216e69211b</TermId>
        </TermInfo>
      </Terms>
    </Key_x0020_TagsTaxHTField0>
    <Effective_x0020_Date xmlns="ba445c05-f02b-4373-9cd9-2e9f5a7427ce" xsi:nil="true"/>
    <Geographic_x0020_LocationTaxHTField0 xmlns="ba445c05-f02b-4373-9cd9-2e9f5a7427ce">
      <Terms xmlns="http://schemas.microsoft.com/office/infopath/2007/PartnerControls"/>
    </Geographic_x0020_LocationTaxHTField0>
    <FOI_x0020_RestrictionTaxHTField0 xmlns="ba445c05-f02b-4373-9cd9-2e9f5a7427ce">
      <Terms xmlns="http://schemas.microsoft.com/office/infopath/2007/PartnerControls">
        <TermInfo xmlns="http://schemas.microsoft.com/office/infopath/2007/PartnerControls">
          <TermName xmlns="http://schemas.microsoft.com/office/infopath/2007/PartnerControls">Fully Discloseable</TermName>
          <TermId xmlns="http://schemas.microsoft.com/office/infopath/2007/PartnerControls">932a9f19-0775-4523-a35a-8f9b9f79207c</TermId>
        </TermInfo>
      </Terms>
    </FOI_x0020_RestrictionTaxHTField0>
    <TaxCatchAll xmlns="ba445c05-f02b-4373-9cd9-2e9f5a7427ce">
      <Value>412</Value>
      <Value>383</Value>
      <Value>207</Value>
      <Value>555</Value>
      <Value>107</Value>
    </TaxCatchAll>
    <FinancialYear xmlns="ba445c05-f02b-4373-9cd9-2e9f5a7427ce">2014/15</FinancialYear>
    <Project-Subject_x0020_TitleTaxHTField1 xmlns="ba445c05-f02b-4373-9cd9-2e9f5a7427ce">
      <Terms xmlns="http://schemas.microsoft.com/office/infopath/2007/PartnerControls">
        <TermInfo xmlns="http://schemas.microsoft.com/office/infopath/2007/PartnerControls">
          <TermName xmlns="http://schemas.microsoft.com/office/infopath/2007/PartnerControls">DNI Guidelines</TermName>
          <TermId xmlns="http://schemas.microsoft.com/office/infopath/2007/PartnerControls">fff2cdd3-e8c8-4ef0-98d4-2e2f7ee288a1</TermId>
        </TermInfo>
      </Terms>
    </Project-Subject_x0020_TitleTaxHTField1>
    <_dlc_ExpireDateSaved xmlns="http://schemas.microsoft.com/sharepoint/v3" xsi:nil="true"/>
    <_dlc_ExpireDate xmlns="http://schemas.microsoft.com/sharepoint/v3">2023-06-28T16:01:03+00:00</_dlc_ExpireDate>
    <_dlc_DocId xmlns="ba445c05-f02b-4373-9cd9-2e9f5a7427ce">EKVEPUWJXQQ3-26-327</_dlc_DocId>
    <_dlc_DocIdUrl xmlns="ba445c05-f02b-4373-9cd9-2e9f5a7427ce">
      <Url>http://mynitb/units/vi/_layouts/15/DocIdRedir.aspx?ID=EKVEPUWJXQQ3-26-327</Url>
      <Description>EKVEPUWJXQQ3-26-327</Description>
    </_dlc_DocIdUrl>
    <Cc xmlns="ba445c05-f02b-4373-9cd9-2e9f5a7427ce" xsi:nil="true"/>
    <From1 xmlns="ba445c05-f02b-4373-9cd9-2e9f5a7427ce" xsi:nil="true"/>
    <Received xmlns="ba445c05-f02b-4373-9cd9-2e9f5a7427ce" xsi:nil="true"/>
    <To xmlns="ba445c05-f02b-4373-9cd9-2e9f5a7427ce" xsi:nil="true"/>
    <Sent xmlns="ba445c05-f02b-4373-9cd9-2e9f5a7427ce" xsi:nil="true"/>
    <Bcc xmlns="ba445c05-f02b-4373-9cd9-2e9f5a7427c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spe:Receivers>
</file>

<file path=customXml/item5.xml><?xml version="1.0" encoding="utf-8"?>
<?mso-contentType ?>
<SharedContentType xmlns="Microsoft.SharePoint.Taxonomy.ContentTypeSync" SourceId="23d9ba24-cfdb-40cb-a869-49287ce3b411" ContentTypeId="0x01010014F12016641F9747AB16339EA393711B1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63E13B7-FE1F-4CAF-9B77-39A2CF8F0F05}">
  <ds:schemaRefs>
    <ds:schemaRef ds:uri="office.server.policy"/>
  </ds:schemaRefs>
</ds:datastoreItem>
</file>

<file path=customXml/itemProps2.xml><?xml version="1.0" encoding="utf-8"?>
<ds:datastoreItem xmlns:ds="http://schemas.openxmlformats.org/officeDocument/2006/customXml" ds:itemID="{BCBFED52-9E29-45F2-9A8C-C6783FC3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445c05-f02b-4373-9cd9-2e9f5a742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2CFEF-1FD3-4E2D-8A55-F235BD3030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ba445c05-f02b-4373-9cd9-2e9f5a7427ce"/>
    <ds:schemaRef ds:uri="http://www.w3.org/XML/1998/namespace"/>
    <ds:schemaRef ds:uri="http://purl.org/dc/dcmitype/"/>
  </ds:schemaRefs>
</ds:datastoreItem>
</file>

<file path=customXml/itemProps4.xml><?xml version="1.0" encoding="utf-8"?>
<ds:datastoreItem xmlns:ds="http://schemas.openxmlformats.org/officeDocument/2006/customXml" ds:itemID="{6297EAC6-BAC5-4DF0-9D04-BBD8FBD06912}">
  <ds:schemaRefs>
    <ds:schemaRef ds:uri="http://schemas.microsoft.com/sharepoint/events"/>
  </ds:schemaRefs>
</ds:datastoreItem>
</file>

<file path=customXml/itemProps5.xml><?xml version="1.0" encoding="utf-8"?>
<ds:datastoreItem xmlns:ds="http://schemas.openxmlformats.org/officeDocument/2006/customXml" ds:itemID="{0217E544-18AA-4438-A431-5D34E845673A}">
  <ds:schemaRefs>
    <ds:schemaRef ds:uri="Microsoft.SharePoint.Taxonomy.ContentTypeSync"/>
  </ds:schemaRefs>
</ds:datastoreItem>
</file>

<file path=customXml/itemProps6.xml><?xml version="1.0" encoding="utf-8"?>
<ds:datastoreItem xmlns:ds="http://schemas.openxmlformats.org/officeDocument/2006/customXml" ds:itemID="{98A1A2C9-FBEA-447F-BB59-AC358EAC7F6F}">
  <ds:schemaRefs>
    <ds:schemaRef ds:uri="http://schemas.microsoft.com/sharepoint/v3/contenttype/forms"/>
  </ds:schemaRefs>
</ds:datastoreItem>
</file>

<file path=customXml/itemProps7.xml><?xml version="1.0" encoding="utf-8"?>
<ds:datastoreItem xmlns:ds="http://schemas.openxmlformats.org/officeDocument/2006/customXml" ds:itemID="{9944963B-A915-489C-B1C8-F5D1BCF887C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Tours New Product Form</dc:title>
  <dc:subject/>
  <dc:creator>Claire Sherwin</dc:creator>
  <cp:keywords/>
  <dc:description/>
  <cp:lastModifiedBy>Lynsey Sloan</cp:lastModifiedBy>
  <cp:revision>21</cp:revision>
  <dcterms:created xsi:type="dcterms:W3CDTF">2014-09-09T13:51:00Z</dcterms:created>
  <dcterms:modified xsi:type="dcterms:W3CDTF">2018-06-28T16:01:00Z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0x01010014F12016641F9747AB16339EA393711B12002696A6421B905C4B9C158A4D6F96BBF6</vt:lpwstr>
  </property>
  <property fmtid="{D5CDD505-2E9C-101B-9397-08002B2CF9AE}" pid="3" name="_dlc_policyId">
    <vt:lpwstr>0x01010014F12016641F9747AB16339EA393711B|-312387705</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a3aa2017-0371-429e-b83a-c8b5984e95d0</vt:lpwstr>
  </property>
  <property fmtid="{D5CDD505-2E9C-101B-9397-08002B2CF9AE}" pid="6" name="Key Tags">
    <vt:lpwstr>555;#New Product|859cd597-b28b-4c7d-98cb-2480f049a1c2;#383;#Tours|433c9880-db58-4e57-b96e-16216e69211b</vt:lpwstr>
  </property>
  <property fmtid="{D5CDD505-2E9C-101B-9397-08002B2CF9AE}" pid="7" name="FOI Restriction">
    <vt:lpwstr>107;#Fully Discloseable|932a9f19-0775-4523-a35a-8f9b9f79207c</vt:lpwstr>
  </property>
  <property fmtid="{D5CDD505-2E9C-101B-9397-08002B2CF9AE}" pid="8" name="Geographic Location">
    <vt:lpwstr/>
  </property>
  <property fmtid="{D5CDD505-2E9C-101B-9397-08002B2CF9AE}" pid="9" name="Project-Subject Title">
    <vt:lpwstr>412;#DNI Guidelines|fff2cdd3-e8c8-4ef0-98d4-2e2f7ee288a1</vt:lpwstr>
  </property>
  <property fmtid="{D5CDD505-2E9C-101B-9397-08002B2CF9AE}" pid="10" name="Stakeholder-Organisation-Contact">
    <vt:lpwstr>207;#VISITOR INFORMATION|01e06e52-1ae6-4b41-aed5-8a136ddf74db</vt:lpwstr>
  </property>
</Properties>
</file>